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29" w:rsidRPr="00C76900" w:rsidRDefault="00727929" w:rsidP="00727929">
      <w:pPr>
        <w:spacing w:line="1" w:lineRule="exact"/>
        <w:rPr>
          <w:color w:val="FF0000"/>
        </w:rPr>
      </w:pPr>
    </w:p>
    <w:p w:rsidR="00727929" w:rsidRPr="00C76900" w:rsidRDefault="00727929" w:rsidP="00727929">
      <w:pPr>
        <w:spacing w:line="1" w:lineRule="exact"/>
        <w:rPr>
          <w:color w:val="FF0000"/>
        </w:rPr>
      </w:pPr>
      <w:bookmarkStart w:id="0" w:name="bookmark156"/>
      <w:bookmarkEnd w:id="0"/>
    </w:p>
    <w:p w:rsidR="00727929" w:rsidRPr="00C76900" w:rsidRDefault="00727929" w:rsidP="00727929">
      <w:pPr>
        <w:spacing w:line="1" w:lineRule="exact"/>
        <w:rPr>
          <w:color w:val="FF0000"/>
        </w:rPr>
      </w:pPr>
      <w:bookmarkStart w:id="1" w:name="bookmark167"/>
      <w:bookmarkEnd w:id="1"/>
    </w:p>
    <w:p w:rsidR="00727929" w:rsidRPr="00C76900" w:rsidRDefault="00727929" w:rsidP="00727929">
      <w:pPr>
        <w:spacing w:line="1" w:lineRule="exact"/>
        <w:rPr>
          <w:color w:val="FF0000"/>
        </w:rPr>
      </w:pPr>
      <w:bookmarkStart w:id="2" w:name="bookmark173"/>
      <w:bookmarkStart w:id="3" w:name="bookmark176"/>
      <w:bookmarkStart w:id="4" w:name="bookmark178"/>
      <w:bookmarkEnd w:id="2"/>
      <w:bookmarkEnd w:id="3"/>
      <w:bookmarkEnd w:id="4"/>
    </w:p>
    <w:p w:rsidR="00727929" w:rsidRPr="00C76900" w:rsidRDefault="00727929" w:rsidP="00727929">
      <w:pPr>
        <w:spacing w:line="1" w:lineRule="exact"/>
        <w:rPr>
          <w:color w:val="FF0000"/>
        </w:rPr>
      </w:pPr>
      <w:bookmarkStart w:id="5" w:name="bookmark185"/>
      <w:bookmarkEnd w:id="5"/>
    </w:p>
    <w:p w:rsidR="00727929" w:rsidRPr="00C76900" w:rsidRDefault="00727929" w:rsidP="00727929">
      <w:pPr>
        <w:pStyle w:val="ad"/>
        <w:framePr w:wrap="none" w:vAnchor="page" w:hAnchor="page" w:x="6232" w:y="559"/>
        <w:rPr>
          <w:color w:val="FF0000"/>
        </w:rPr>
      </w:pPr>
    </w:p>
    <w:p w:rsidR="00727929" w:rsidRPr="00D04568" w:rsidRDefault="00727929" w:rsidP="00E5784A">
      <w:pPr>
        <w:ind w:left="5103"/>
        <w:rPr>
          <w:rFonts w:ascii="Times New Roman" w:eastAsia="Times New Roman" w:hAnsi="Times New Roman" w:cs="Times New Roman"/>
          <w:color w:val="auto"/>
          <w:szCs w:val="20"/>
          <w:lang w:eastAsia="en-US"/>
        </w:rPr>
      </w:pPr>
      <w:bookmarkStart w:id="6" w:name="bookmark205"/>
      <w:bookmarkStart w:id="7" w:name="bookmark215"/>
      <w:bookmarkEnd w:id="6"/>
      <w:bookmarkEnd w:id="7"/>
      <w:r w:rsidRPr="00D04568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                                                                                              </w:t>
      </w:r>
      <w:r w:rsidR="00E60081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                           </w:t>
      </w:r>
      <w:r w:rsidRPr="00D04568">
        <w:rPr>
          <w:rFonts w:ascii="Times New Roman" w:eastAsia="Times New Roman" w:hAnsi="Times New Roman" w:cs="Times New Roman"/>
          <w:color w:val="auto"/>
          <w:szCs w:val="20"/>
          <w:lang w:eastAsia="en-US"/>
        </w:rPr>
        <w:t>УТВЕРЖДЕНО                                                                                                                    Директор</w:t>
      </w:r>
      <w:r w:rsidR="00E5784A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ГБОУ Табынская КШИ для обучающихся с ограниченными возможностями здоровья</w:t>
      </w:r>
      <w:r w:rsidRPr="00D04568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                                                                                           </w:t>
      </w:r>
      <w:r w:rsidR="00E5784A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         </w:t>
      </w:r>
      <w:r w:rsidRPr="00D04568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                                                        </w:t>
      </w:r>
      <w:r w:rsidR="00E5784A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                  Приказ № ______</w:t>
      </w:r>
      <w:r w:rsidRPr="00D04568">
        <w:rPr>
          <w:rFonts w:ascii="Times New Roman" w:eastAsia="Times New Roman" w:hAnsi="Times New Roman" w:cs="Times New Roman"/>
          <w:color w:val="auto"/>
          <w:szCs w:val="20"/>
          <w:lang w:eastAsia="en-US"/>
        </w:rPr>
        <w:t>«___</w:t>
      </w:r>
      <w:r w:rsidR="00E5784A">
        <w:rPr>
          <w:rFonts w:ascii="Times New Roman" w:eastAsia="Times New Roman" w:hAnsi="Times New Roman" w:cs="Times New Roman"/>
          <w:color w:val="auto"/>
          <w:szCs w:val="20"/>
          <w:lang w:eastAsia="en-US"/>
        </w:rPr>
        <w:t>___</w:t>
      </w:r>
      <w:r w:rsidRPr="00D04568">
        <w:rPr>
          <w:rFonts w:ascii="Times New Roman" w:eastAsia="Times New Roman" w:hAnsi="Times New Roman" w:cs="Times New Roman"/>
          <w:color w:val="auto"/>
          <w:szCs w:val="20"/>
          <w:lang w:eastAsia="en-US"/>
        </w:rPr>
        <w:t>» ____________ 2025 г.</w:t>
      </w:r>
    </w:p>
    <w:p w:rsidR="00727929" w:rsidRPr="00D04568" w:rsidRDefault="00E5784A" w:rsidP="00E5784A">
      <w:pPr>
        <w:ind w:left="5103" w:hanging="25"/>
        <w:rPr>
          <w:rFonts w:ascii="Times New Roman" w:eastAsia="Times New Roman" w:hAnsi="Times New Roman" w:cs="Times New Roman"/>
          <w:color w:val="auto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auto"/>
          <w:szCs w:val="20"/>
          <w:lang w:eastAsia="en-US"/>
        </w:rPr>
        <w:t>________________Ф.А. Янышева</w:t>
      </w:r>
    </w:p>
    <w:p w:rsidR="00727929" w:rsidRPr="00D04568" w:rsidRDefault="00727929" w:rsidP="00E5784A">
      <w:pPr>
        <w:ind w:left="5103" w:hanging="25"/>
        <w:rPr>
          <w:rFonts w:ascii="Times New Roman" w:eastAsia="Times New Roman" w:hAnsi="Times New Roman" w:cs="Times New Roman"/>
          <w:color w:val="auto"/>
          <w:szCs w:val="20"/>
          <w:lang w:eastAsia="en-US"/>
        </w:rPr>
      </w:pPr>
      <w:r w:rsidRPr="00D04568">
        <w:rPr>
          <w:rFonts w:ascii="Times New Roman" w:eastAsia="Times New Roman" w:hAnsi="Times New Roman" w:cs="Times New Roman"/>
          <w:color w:val="auto"/>
          <w:szCs w:val="20"/>
          <w:lang w:eastAsia="en-US"/>
        </w:rPr>
        <w:t xml:space="preserve">                                                                                                                               </w:t>
      </w:r>
    </w:p>
    <w:p w:rsidR="00727929" w:rsidRPr="00D04568" w:rsidRDefault="00727929" w:rsidP="0072792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60081" w:rsidRPr="00866EA3" w:rsidRDefault="00727929" w:rsidP="00E60081">
      <w:pPr>
        <w:spacing w:line="360" w:lineRule="auto"/>
        <w:ind w:left="878" w:right="31" w:hanging="10"/>
        <w:jc w:val="center"/>
        <w:rPr>
          <w:rFonts w:ascii="Times New Roman" w:hAnsi="Times New Roman" w:cs="Times New Roman"/>
          <w:b/>
        </w:rPr>
      </w:pPr>
      <w:r w:rsidRPr="00D04568">
        <w:rPr>
          <w:rFonts w:ascii="Times New Roman" w:hAnsi="Times New Roman" w:cs="Times New Roman"/>
          <w:b/>
          <w:color w:val="auto"/>
          <w:sz w:val="28"/>
          <w:szCs w:val="28"/>
        </w:rPr>
        <w:t>КАЛЕНДАРНЫЙ ПЛАН ВОСПИТАТЕЛЬНОЙ РАБОТЫ</w:t>
      </w:r>
      <w:r w:rsidRPr="00D04568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E60081" w:rsidRPr="00B41310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E60081" w:rsidRPr="00B41310">
        <w:rPr>
          <w:rFonts w:ascii="Times New Roman" w:hAnsi="Times New Roman" w:cs="Times New Roman"/>
          <w:b/>
          <w:sz w:val="28"/>
          <w:szCs w:val="28"/>
        </w:rPr>
        <w:t>еспубликанского инклюзивного лагеря отдыха и оздоровления детей «Горизонт» с</w:t>
      </w:r>
      <w:r w:rsidR="00E60081" w:rsidRPr="00B4131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E60081" w:rsidRPr="00B41310">
        <w:rPr>
          <w:rFonts w:ascii="Times New Roman" w:hAnsi="Times New Roman" w:cs="Times New Roman"/>
          <w:b/>
          <w:sz w:val="28"/>
          <w:szCs w:val="28"/>
        </w:rPr>
        <w:t>круглосуточным</w:t>
      </w:r>
      <w:r w:rsidR="00E60081" w:rsidRPr="00B4131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E60081" w:rsidRPr="00B41310">
        <w:rPr>
          <w:rFonts w:ascii="Times New Roman" w:hAnsi="Times New Roman" w:cs="Times New Roman"/>
          <w:b/>
          <w:sz w:val="28"/>
          <w:szCs w:val="28"/>
        </w:rPr>
        <w:t>пребыванием</w:t>
      </w:r>
    </w:p>
    <w:p w:rsidR="00727929" w:rsidRPr="00D04568" w:rsidRDefault="00B94296" w:rsidP="00B94296">
      <w:pPr>
        <w:tabs>
          <w:tab w:val="left" w:pos="4632"/>
        </w:tabs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727929" w:rsidRDefault="00727929" w:rsidP="0072792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4568">
        <w:rPr>
          <w:rFonts w:ascii="Times New Roman" w:hAnsi="Times New Roman" w:cs="Times New Roman"/>
          <w:b/>
          <w:color w:val="auto"/>
          <w:sz w:val="28"/>
          <w:szCs w:val="28"/>
        </w:rPr>
        <w:t>НА 2025 ГОД</w:t>
      </w:r>
    </w:p>
    <w:p w:rsidR="00727929" w:rsidRPr="00D04568" w:rsidRDefault="00727929" w:rsidP="0072792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27929" w:rsidRDefault="00727929" w:rsidP="00727929">
      <w:pPr>
        <w:pStyle w:val="ae"/>
        <w:spacing w:before="1"/>
        <w:ind w:firstLine="660"/>
      </w:pPr>
      <w:proofErr w:type="gramStart"/>
      <w:r>
        <w:t>составлен</w:t>
      </w:r>
      <w:proofErr w:type="gramEnd"/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 конкретизации</w:t>
      </w:r>
      <w:r>
        <w:rPr>
          <w:spacing w:val="40"/>
        </w:rPr>
        <w:t xml:space="preserve"> </w:t>
      </w:r>
      <w:r>
        <w:t>форм,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единого пространства воспитательной работы детского лагеря.</w:t>
      </w:r>
    </w:p>
    <w:p w:rsidR="00727929" w:rsidRDefault="00727929" w:rsidP="00727929">
      <w:pPr>
        <w:pStyle w:val="ae"/>
        <w:spacing w:after="10"/>
        <w:ind w:right="117" w:firstLine="480"/>
      </w:pPr>
      <w:r>
        <w:t xml:space="preserve">План разделен на модули, которые отражают направления воспитательной работы детского лагеря в соответствии с Программой воспитательной </w:t>
      </w:r>
      <w:proofErr w:type="gramStart"/>
      <w:r>
        <w:t>работы</w:t>
      </w:r>
      <w:proofErr w:type="gramEnd"/>
      <w:r>
        <w:t xml:space="preserve"> и определяет уровни</w:t>
      </w:r>
      <w:r>
        <w:rPr>
          <w:spacing w:val="40"/>
        </w:rPr>
        <w:t xml:space="preserve"> </w:t>
      </w:r>
      <w:r>
        <w:t>проведения мероприятий.</w:t>
      </w:r>
    </w:p>
    <w:p w:rsidR="00727929" w:rsidRDefault="00727929" w:rsidP="00727929">
      <w:pPr>
        <w:pStyle w:val="TableParagraph"/>
        <w:ind w:firstLine="709"/>
        <w:rPr>
          <w:sz w:val="21"/>
        </w:rPr>
      </w:pPr>
    </w:p>
    <w:p w:rsidR="00727929" w:rsidRDefault="00727929" w:rsidP="00727929">
      <w:pPr>
        <w:pStyle w:val="TableParagraph"/>
        <w:spacing w:line="217" w:lineRule="exact"/>
        <w:rPr>
          <w:sz w:val="21"/>
        </w:rPr>
      </w:pPr>
    </w:p>
    <w:tbl>
      <w:tblPr>
        <w:tblStyle w:val="TableNormal"/>
        <w:tblW w:w="10928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"/>
        <w:gridCol w:w="3886"/>
        <w:gridCol w:w="284"/>
        <w:gridCol w:w="1575"/>
        <w:gridCol w:w="1785"/>
        <w:gridCol w:w="1383"/>
        <w:gridCol w:w="218"/>
        <w:gridCol w:w="1134"/>
      </w:tblGrid>
      <w:tr w:rsidR="00727929" w:rsidRPr="00277E18" w:rsidTr="00C11B09">
        <w:trPr>
          <w:trHeight w:val="273"/>
        </w:trPr>
        <w:tc>
          <w:tcPr>
            <w:tcW w:w="663" w:type="dxa"/>
            <w:vMerge w:val="restart"/>
          </w:tcPr>
          <w:p w:rsidR="00727929" w:rsidRPr="00174108" w:rsidRDefault="00727929" w:rsidP="00082AEF">
            <w:pPr>
              <w:pStyle w:val="TableParagraph"/>
              <w:ind w:left="187"/>
              <w:rPr>
                <w:sz w:val="24"/>
                <w:szCs w:val="24"/>
              </w:rPr>
            </w:pPr>
            <w:r w:rsidRPr="00174108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170" w:type="dxa"/>
            <w:gridSpan w:val="2"/>
            <w:vMerge w:val="restart"/>
          </w:tcPr>
          <w:p w:rsidR="00727929" w:rsidRPr="00174108" w:rsidRDefault="00727929" w:rsidP="00082AEF">
            <w:pPr>
              <w:pStyle w:val="TableParagraph"/>
              <w:ind w:left="474"/>
              <w:rPr>
                <w:sz w:val="24"/>
                <w:szCs w:val="24"/>
              </w:rPr>
            </w:pPr>
            <w:r w:rsidRPr="00174108">
              <w:rPr>
                <w:sz w:val="24"/>
                <w:szCs w:val="24"/>
              </w:rPr>
              <w:t>Наименование</w:t>
            </w:r>
            <w:r w:rsidRPr="0017410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74108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75" w:type="dxa"/>
            <w:vMerge w:val="restart"/>
          </w:tcPr>
          <w:p w:rsidR="00727929" w:rsidRPr="00174108" w:rsidRDefault="00727929" w:rsidP="00082AEF">
            <w:pPr>
              <w:pStyle w:val="TableParagraph"/>
              <w:ind w:hanging="5"/>
              <w:jc w:val="center"/>
              <w:rPr>
                <w:sz w:val="24"/>
                <w:szCs w:val="24"/>
              </w:rPr>
            </w:pPr>
            <w:proofErr w:type="spellStart"/>
            <w:r w:rsidRPr="00174108">
              <w:rPr>
                <w:spacing w:val="-4"/>
                <w:sz w:val="24"/>
                <w:szCs w:val="24"/>
              </w:rPr>
              <w:t>Дата</w:t>
            </w:r>
            <w:proofErr w:type="spellEnd"/>
            <w:r w:rsidRPr="0017410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4108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520" w:type="dxa"/>
            <w:gridSpan w:val="4"/>
          </w:tcPr>
          <w:p w:rsidR="00727929" w:rsidRPr="00277E18" w:rsidRDefault="00727929" w:rsidP="00082AEF">
            <w:pPr>
              <w:pStyle w:val="TableParagraph"/>
              <w:ind w:left="1061"/>
              <w:rPr>
                <w:sz w:val="24"/>
                <w:szCs w:val="24"/>
              </w:rPr>
            </w:pPr>
            <w:proofErr w:type="spellStart"/>
            <w:r w:rsidRPr="00277E18">
              <w:rPr>
                <w:sz w:val="24"/>
                <w:szCs w:val="24"/>
              </w:rPr>
              <w:t>Уровень</w:t>
            </w:r>
            <w:proofErr w:type="spellEnd"/>
            <w:r w:rsidRPr="00277E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</w:tr>
      <w:tr w:rsidR="00727929" w:rsidRPr="00277E18" w:rsidTr="00C11B09">
        <w:trPr>
          <w:trHeight w:val="553"/>
        </w:trPr>
        <w:tc>
          <w:tcPr>
            <w:tcW w:w="663" w:type="dxa"/>
            <w:vMerge/>
            <w:tcBorders>
              <w:top w:val="nil"/>
            </w:tcBorders>
          </w:tcPr>
          <w:p w:rsidR="00727929" w:rsidRPr="00174108" w:rsidRDefault="00727929" w:rsidP="00082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2"/>
            <w:vMerge/>
            <w:tcBorders>
              <w:top w:val="nil"/>
            </w:tcBorders>
          </w:tcPr>
          <w:p w:rsidR="00727929" w:rsidRPr="00174108" w:rsidRDefault="00727929" w:rsidP="00082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727929" w:rsidRPr="00174108" w:rsidRDefault="00727929" w:rsidP="00082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shd w:val="clear" w:color="auto" w:fill="auto"/>
          </w:tcPr>
          <w:p w:rsidR="00727929" w:rsidRPr="0057010A" w:rsidRDefault="00727929" w:rsidP="00082AEF">
            <w:pPr>
              <w:pStyle w:val="TableParagraph"/>
              <w:ind w:left="2"/>
              <w:jc w:val="center"/>
              <w:rPr>
                <w:sz w:val="24"/>
                <w:szCs w:val="24"/>
                <w:highlight w:val="red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Общелагерный</w:t>
            </w:r>
            <w:proofErr w:type="spellEnd"/>
          </w:p>
        </w:tc>
        <w:tc>
          <w:tcPr>
            <w:tcW w:w="1601" w:type="dxa"/>
            <w:gridSpan w:val="2"/>
          </w:tcPr>
          <w:p w:rsidR="00727929" w:rsidRPr="00174108" w:rsidRDefault="00727929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Межотрядный</w:t>
            </w:r>
            <w:proofErr w:type="spellEnd"/>
          </w:p>
        </w:tc>
        <w:tc>
          <w:tcPr>
            <w:tcW w:w="1134" w:type="dxa"/>
          </w:tcPr>
          <w:p w:rsidR="00727929" w:rsidRPr="00174108" w:rsidRDefault="00727929" w:rsidP="00082AEF">
            <w:pPr>
              <w:pStyle w:val="TableParagraph"/>
              <w:ind w:left="1" w:right="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7E18">
              <w:rPr>
                <w:spacing w:val="-2"/>
                <w:sz w:val="24"/>
                <w:szCs w:val="24"/>
              </w:rPr>
              <w:t>Отряд</w:t>
            </w:r>
            <w:r>
              <w:rPr>
                <w:spacing w:val="-2"/>
                <w:sz w:val="24"/>
                <w:szCs w:val="24"/>
                <w:lang w:val="ru-RU"/>
              </w:rPr>
              <w:t>ный</w:t>
            </w:r>
            <w:proofErr w:type="spellEnd"/>
          </w:p>
        </w:tc>
      </w:tr>
      <w:tr w:rsidR="00727929" w:rsidRPr="00277E18" w:rsidTr="00C11B09">
        <w:trPr>
          <w:trHeight w:val="282"/>
        </w:trPr>
        <w:tc>
          <w:tcPr>
            <w:tcW w:w="10928" w:type="dxa"/>
            <w:gridSpan w:val="8"/>
          </w:tcPr>
          <w:p w:rsidR="00727929" w:rsidRPr="00174108" w:rsidRDefault="00727929" w:rsidP="00082AEF">
            <w:pPr>
              <w:pStyle w:val="TableParagraph"/>
              <w:ind w:left="4" w:right="13"/>
              <w:jc w:val="center"/>
              <w:rPr>
                <w:b/>
                <w:sz w:val="24"/>
                <w:szCs w:val="24"/>
                <w:lang w:val="ru-RU"/>
              </w:rPr>
            </w:pPr>
            <w:r w:rsidRPr="00174108">
              <w:rPr>
                <w:b/>
                <w:spacing w:val="-2"/>
                <w:sz w:val="24"/>
                <w:szCs w:val="24"/>
                <w:lang w:val="ru-RU"/>
              </w:rPr>
              <w:t>Блок «Мир»</w:t>
            </w:r>
          </w:p>
        </w:tc>
      </w:tr>
      <w:tr w:rsidR="00727929" w:rsidRPr="00277E18" w:rsidTr="00C11B09">
        <w:trPr>
          <w:trHeight w:val="554"/>
        </w:trPr>
        <w:tc>
          <w:tcPr>
            <w:tcW w:w="663" w:type="dxa"/>
          </w:tcPr>
          <w:p w:rsidR="00727929" w:rsidRPr="00174108" w:rsidRDefault="00727929" w:rsidP="00082AE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7410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70" w:type="dxa"/>
            <w:gridSpan w:val="2"/>
          </w:tcPr>
          <w:p w:rsidR="00727929" w:rsidRPr="00174108" w:rsidRDefault="00EF6DE7" w:rsidP="00082AEF">
            <w:pPr>
              <w:pStyle w:val="TableParagraph"/>
              <w:ind w:left="200" w:right="2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Читаем Пришвина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75" w:type="dxa"/>
          </w:tcPr>
          <w:p w:rsidR="00727929" w:rsidRPr="00174108" w:rsidRDefault="00C97D74" w:rsidP="00C97D74">
            <w:pPr>
              <w:pStyle w:val="TableParagraph"/>
              <w:spacing w:before="2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   </w:t>
            </w:r>
            <w:r w:rsidR="00EF6DE7">
              <w:rPr>
                <w:spacing w:val="-2"/>
                <w:sz w:val="24"/>
                <w:szCs w:val="24"/>
                <w:lang w:val="ru-RU"/>
              </w:rPr>
              <w:t>16</w:t>
            </w:r>
            <w:r w:rsidR="00727929"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27929" w:rsidRPr="00277E18" w:rsidRDefault="00727929" w:rsidP="00082AEF">
            <w:pPr>
              <w:pStyle w:val="TableParagraph"/>
              <w:spacing w:before="271"/>
              <w:ind w:left="2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</w:tcPr>
          <w:p w:rsidR="00727929" w:rsidRPr="00277E18" w:rsidRDefault="00727929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27929" w:rsidRPr="00277E18" w:rsidRDefault="00C97D74" w:rsidP="00082AE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 xml:space="preserve">           </w:t>
            </w: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</w:tr>
      <w:tr w:rsidR="00727929" w:rsidRPr="00277E18" w:rsidTr="00C11B09">
        <w:trPr>
          <w:trHeight w:val="554"/>
        </w:trPr>
        <w:tc>
          <w:tcPr>
            <w:tcW w:w="663" w:type="dxa"/>
          </w:tcPr>
          <w:p w:rsidR="00727929" w:rsidRPr="00174108" w:rsidRDefault="00727929" w:rsidP="00082AEF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17410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70" w:type="dxa"/>
            <w:gridSpan w:val="2"/>
          </w:tcPr>
          <w:p w:rsidR="00727929" w:rsidRPr="00174108" w:rsidRDefault="00647B3F" w:rsidP="00082AEF">
            <w:pPr>
              <w:pStyle w:val="TableParagraph"/>
              <w:ind w:left="200" w:right="2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Экскурсия в Минеральные источники санаторий «Красноусольск»</w:t>
            </w:r>
          </w:p>
        </w:tc>
        <w:tc>
          <w:tcPr>
            <w:tcW w:w="1575" w:type="dxa"/>
          </w:tcPr>
          <w:p w:rsidR="00727929" w:rsidRPr="00174108" w:rsidRDefault="00647B3F" w:rsidP="00082AEF">
            <w:pPr>
              <w:pStyle w:val="TableParagraph"/>
              <w:spacing w:before="271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27929" w:rsidRPr="00277E18" w:rsidRDefault="00727929" w:rsidP="00082AEF">
            <w:pPr>
              <w:pStyle w:val="TableParagraph"/>
              <w:spacing w:before="271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77E1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601" w:type="dxa"/>
            <w:gridSpan w:val="2"/>
          </w:tcPr>
          <w:p w:rsidR="00727929" w:rsidRPr="00277E18" w:rsidRDefault="00727929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27929" w:rsidRPr="00277E18" w:rsidRDefault="00727929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727929" w:rsidRPr="00277E18" w:rsidTr="00C11B09">
        <w:trPr>
          <w:trHeight w:val="550"/>
        </w:trPr>
        <w:tc>
          <w:tcPr>
            <w:tcW w:w="663" w:type="dxa"/>
          </w:tcPr>
          <w:p w:rsidR="00727929" w:rsidRPr="00174108" w:rsidRDefault="00727929" w:rsidP="00082AEF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174108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170" w:type="dxa"/>
            <w:gridSpan w:val="2"/>
          </w:tcPr>
          <w:p w:rsidR="00647B3F" w:rsidRDefault="00647B3F" w:rsidP="00647B3F">
            <w:pPr>
              <w:pStyle w:val="TableParagraph"/>
              <w:ind w:left="200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День А.С. Пушкина «У Лукоморья»</w:t>
            </w:r>
          </w:p>
          <w:p w:rsidR="00727929" w:rsidRPr="00174108" w:rsidRDefault="00647B3F" w:rsidP="00647B3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Просмотр мультфильма по сказкам А.С. Пушкина  и</w:t>
            </w:r>
          </w:p>
        </w:tc>
        <w:tc>
          <w:tcPr>
            <w:tcW w:w="1575" w:type="dxa"/>
          </w:tcPr>
          <w:p w:rsidR="00727929" w:rsidRPr="00174108" w:rsidRDefault="00647B3F" w:rsidP="00082AEF">
            <w:pPr>
              <w:pStyle w:val="TableParagraph"/>
              <w:spacing w:before="267"/>
              <w:ind w:left="3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</w:t>
            </w:r>
            <w:r w:rsidR="00727929"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27929" w:rsidRPr="00277E18" w:rsidRDefault="00727929" w:rsidP="00082AEF">
            <w:pPr>
              <w:pStyle w:val="TableParagraph"/>
              <w:spacing w:before="267"/>
              <w:ind w:left="2" w:right="2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1" w:type="dxa"/>
            <w:gridSpan w:val="2"/>
          </w:tcPr>
          <w:p w:rsidR="00727929" w:rsidRPr="00277E18" w:rsidRDefault="00727929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27929" w:rsidRPr="00277E18" w:rsidRDefault="00727929" w:rsidP="00082A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7929" w:rsidRPr="00277E18" w:rsidTr="00C11B09">
        <w:trPr>
          <w:trHeight w:val="550"/>
        </w:trPr>
        <w:tc>
          <w:tcPr>
            <w:tcW w:w="663" w:type="dxa"/>
          </w:tcPr>
          <w:p w:rsidR="00727929" w:rsidRPr="00647B3F" w:rsidRDefault="00647B3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170" w:type="dxa"/>
            <w:gridSpan w:val="2"/>
          </w:tcPr>
          <w:p w:rsidR="00727929" w:rsidRPr="00727929" w:rsidRDefault="00647B3F" w:rsidP="00647B3F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Х</w:t>
            </w:r>
            <w:r w:rsidRPr="007B612E">
              <w:rPr>
                <w:sz w:val="24"/>
                <w:szCs w:val="24"/>
                <w:lang w:val="ru-RU" w:eastAsia="ru-RU"/>
              </w:rPr>
              <w:t>удожественная мастерская «Рисуем сказочное Лукоморье»</w:t>
            </w:r>
          </w:p>
        </w:tc>
        <w:tc>
          <w:tcPr>
            <w:tcW w:w="1575" w:type="dxa"/>
          </w:tcPr>
          <w:p w:rsidR="00727929" w:rsidRPr="00647B3F" w:rsidRDefault="00647B3F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27929" w:rsidRPr="00647B3F" w:rsidRDefault="00727929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27929" w:rsidRPr="00647B3F" w:rsidRDefault="00647B3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+</w:t>
            </w:r>
          </w:p>
        </w:tc>
        <w:tc>
          <w:tcPr>
            <w:tcW w:w="1134" w:type="dxa"/>
          </w:tcPr>
          <w:p w:rsidR="00727929" w:rsidRPr="00647B3F" w:rsidRDefault="00727929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7C5ED7" w:rsidRPr="00277E18" w:rsidTr="00C11B09">
        <w:trPr>
          <w:trHeight w:val="550"/>
        </w:trPr>
        <w:tc>
          <w:tcPr>
            <w:tcW w:w="663" w:type="dxa"/>
          </w:tcPr>
          <w:p w:rsidR="007C5ED7" w:rsidRPr="00647B3F" w:rsidRDefault="00647B3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170" w:type="dxa"/>
            <w:gridSpan w:val="2"/>
          </w:tcPr>
          <w:p w:rsidR="007C5ED7" w:rsidRPr="00647B3F" w:rsidRDefault="00647B3F" w:rsidP="00082AEF">
            <w:pPr>
              <w:pStyle w:val="TableParagraph"/>
              <w:spacing w:before="6"/>
              <w:ind w:left="103"/>
              <w:rPr>
                <w:sz w:val="24"/>
                <w:szCs w:val="24"/>
                <w:lang w:val="ru-RU"/>
              </w:rPr>
            </w:pP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Литературный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(по сказкам А.С. Пушкина)</w:t>
            </w:r>
          </w:p>
        </w:tc>
        <w:tc>
          <w:tcPr>
            <w:tcW w:w="1575" w:type="dxa"/>
          </w:tcPr>
          <w:p w:rsidR="007C5ED7" w:rsidRPr="00647B3F" w:rsidRDefault="00647B3F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647B3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+</w:t>
            </w:r>
          </w:p>
        </w:tc>
        <w:tc>
          <w:tcPr>
            <w:tcW w:w="1134" w:type="dxa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7C5ED7" w:rsidRPr="00277E18" w:rsidTr="00C11B09">
        <w:trPr>
          <w:trHeight w:val="550"/>
        </w:trPr>
        <w:tc>
          <w:tcPr>
            <w:tcW w:w="663" w:type="dxa"/>
          </w:tcPr>
          <w:p w:rsidR="007C5ED7" w:rsidRPr="00647B3F" w:rsidRDefault="00647B3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0" w:type="dxa"/>
            <w:gridSpan w:val="2"/>
          </w:tcPr>
          <w:p w:rsidR="007C5ED7" w:rsidRPr="00647B3F" w:rsidRDefault="00647B3F" w:rsidP="00082AEF">
            <w:pPr>
              <w:pStyle w:val="TableParagraph"/>
              <w:spacing w:before="6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Ч</w:t>
            </w:r>
            <w:r w:rsidRPr="007B612E">
              <w:rPr>
                <w:sz w:val="24"/>
                <w:szCs w:val="24"/>
                <w:lang w:val="ru-RU" w:eastAsia="ru-RU"/>
              </w:rPr>
              <w:t>ас тихого чтения (произведения А.С. Пушкина)</w:t>
            </w:r>
          </w:p>
        </w:tc>
        <w:tc>
          <w:tcPr>
            <w:tcW w:w="1575" w:type="dxa"/>
          </w:tcPr>
          <w:p w:rsidR="007C5ED7" w:rsidRPr="00647B3F" w:rsidRDefault="00647B3F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C5ED7" w:rsidRPr="00647B3F" w:rsidRDefault="00647B3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+</w:t>
            </w:r>
          </w:p>
        </w:tc>
      </w:tr>
      <w:tr w:rsidR="007C5ED7" w:rsidRPr="00277E18" w:rsidTr="00C11B09">
        <w:trPr>
          <w:trHeight w:val="550"/>
        </w:trPr>
        <w:tc>
          <w:tcPr>
            <w:tcW w:w="663" w:type="dxa"/>
          </w:tcPr>
          <w:p w:rsidR="007C5ED7" w:rsidRPr="00647B3F" w:rsidRDefault="00605872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170" w:type="dxa"/>
            <w:gridSpan w:val="2"/>
          </w:tcPr>
          <w:p w:rsidR="007C5ED7" w:rsidRPr="00D71400" w:rsidRDefault="00D71400" w:rsidP="00D7140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71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Тематическое занятие о героизме и мужестве защитников страны в годы Великой Отечественной войны.</w:t>
            </w:r>
          </w:p>
        </w:tc>
        <w:tc>
          <w:tcPr>
            <w:tcW w:w="1575" w:type="dxa"/>
          </w:tcPr>
          <w:p w:rsidR="007C5ED7" w:rsidRPr="00647B3F" w:rsidRDefault="00D71400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19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C5ED7" w:rsidRPr="00647B3F" w:rsidRDefault="00605872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+</w:t>
            </w:r>
          </w:p>
        </w:tc>
      </w:tr>
      <w:tr w:rsidR="007C5ED7" w:rsidRPr="00277E18" w:rsidTr="00C11B09">
        <w:trPr>
          <w:trHeight w:val="718"/>
        </w:trPr>
        <w:tc>
          <w:tcPr>
            <w:tcW w:w="663" w:type="dxa"/>
          </w:tcPr>
          <w:p w:rsidR="007C5ED7" w:rsidRPr="00647B3F" w:rsidRDefault="00605872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4170" w:type="dxa"/>
            <w:gridSpan w:val="2"/>
          </w:tcPr>
          <w:p w:rsidR="00D71400" w:rsidRPr="00D71400" w:rsidRDefault="00D71400" w:rsidP="00D7140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71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Чтение произведений поэто</w:t>
            </w:r>
            <w:proofErr w:type="gramStart"/>
            <w:r w:rsidRPr="00D71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в-</w:t>
            </w:r>
            <w:proofErr w:type="gramEnd"/>
            <w:r w:rsidRPr="00D71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фронтовиков.</w:t>
            </w:r>
          </w:p>
          <w:p w:rsidR="007C5ED7" w:rsidRPr="00D71400" w:rsidRDefault="007C5ED7" w:rsidP="00082AEF">
            <w:pPr>
              <w:pStyle w:val="TableParagraph"/>
              <w:spacing w:before="6"/>
              <w:ind w:lef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</w:tcPr>
          <w:p w:rsidR="007C5ED7" w:rsidRPr="00647B3F" w:rsidRDefault="00D71400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19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C5ED7" w:rsidRPr="00647B3F" w:rsidRDefault="00605872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</w:tr>
      <w:tr w:rsidR="007C5ED7" w:rsidRPr="00277E18" w:rsidTr="00C11B09">
        <w:trPr>
          <w:trHeight w:val="550"/>
        </w:trPr>
        <w:tc>
          <w:tcPr>
            <w:tcW w:w="663" w:type="dxa"/>
          </w:tcPr>
          <w:p w:rsidR="007C5ED7" w:rsidRPr="00647B3F" w:rsidRDefault="00605872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4170" w:type="dxa"/>
            <w:gridSpan w:val="2"/>
          </w:tcPr>
          <w:p w:rsidR="007C5ED7" w:rsidRDefault="00D71400" w:rsidP="00082AEF">
            <w:pPr>
              <w:pStyle w:val="TableParagraph"/>
              <w:spacing w:before="6"/>
              <w:ind w:left="103"/>
              <w:rPr>
                <w:sz w:val="24"/>
                <w:szCs w:val="24"/>
                <w:lang w:val="ru-RU" w:eastAsia="ru-RU"/>
              </w:rPr>
            </w:pPr>
            <w:r w:rsidRPr="00D71400">
              <w:rPr>
                <w:sz w:val="24"/>
                <w:szCs w:val="24"/>
                <w:lang w:val="ru-RU" w:eastAsia="ru-RU"/>
              </w:rPr>
              <w:t>Мастер-класс по изготовлению поделок-оберегов для участников СВО</w:t>
            </w:r>
          </w:p>
          <w:p w:rsidR="00605872" w:rsidRPr="00D71400" w:rsidRDefault="00605872" w:rsidP="00082AEF">
            <w:pPr>
              <w:pStyle w:val="TableParagraph"/>
              <w:spacing w:before="6"/>
              <w:ind w:lef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</w:tcPr>
          <w:p w:rsidR="007C5ED7" w:rsidRPr="00647B3F" w:rsidRDefault="00D71400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19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605872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+</w:t>
            </w:r>
          </w:p>
        </w:tc>
        <w:tc>
          <w:tcPr>
            <w:tcW w:w="1134" w:type="dxa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7C5ED7" w:rsidRPr="00277E18" w:rsidTr="00C11B09">
        <w:trPr>
          <w:trHeight w:val="550"/>
        </w:trPr>
        <w:tc>
          <w:tcPr>
            <w:tcW w:w="663" w:type="dxa"/>
          </w:tcPr>
          <w:p w:rsidR="007C5ED7" w:rsidRPr="00647B3F" w:rsidRDefault="007C5ED7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170" w:type="dxa"/>
            <w:gridSpan w:val="2"/>
          </w:tcPr>
          <w:p w:rsidR="007C5ED7" w:rsidRPr="00647B3F" w:rsidRDefault="007C5ED7" w:rsidP="00082AEF">
            <w:pPr>
              <w:pStyle w:val="TableParagraph"/>
              <w:spacing w:before="6"/>
              <w:ind w:lef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</w:tcPr>
          <w:p w:rsidR="007C5ED7" w:rsidRPr="00647B3F" w:rsidRDefault="007C5ED7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7C5ED7" w:rsidRPr="00277E18" w:rsidTr="00C11B09">
        <w:trPr>
          <w:trHeight w:val="550"/>
        </w:trPr>
        <w:tc>
          <w:tcPr>
            <w:tcW w:w="663" w:type="dxa"/>
          </w:tcPr>
          <w:p w:rsidR="007C5ED7" w:rsidRPr="00647B3F" w:rsidRDefault="00E64AB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170" w:type="dxa"/>
            <w:gridSpan w:val="2"/>
          </w:tcPr>
          <w:p w:rsidR="00C11B09" w:rsidRDefault="00C11B09" w:rsidP="00C11B09">
            <w:pPr>
              <w:ind w:left="-508" w:firstLine="508"/>
              <w:jc w:val="center"/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val="ru-RU" w:eastAsia="en-US" w:bidi="ar-SA"/>
              </w:rPr>
            </w:pPr>
            <w:r w:rsidRPr="00C11B09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val="ru-RU" w:eastAsia="en-US" w:bidi="ar-SA"/>
              </w:rPr>
              <w:t xml:space="preserve">Посещение </w:t>
            </w:r>
            <w:proofErr w:type="gramStart"/>
            <w:r w:rsidRPr="00C11B09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val="ru-RU" w:eastAsia="en-US" w:bidi="ar-SA"/>
              </w:rPr>
              <w:t>историко</w:t>
            </w:r>
            <w:r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val="ru-RU" w:eastAsia="en-US" w:bidi="ar-SA"/>
              </w:rPr>
              <w:t>-краеведческого</w:t>
            </w:r>
            <w:proofErr w:type="gramEnd"/>
          </w:p>
          <w:p w:rsidR="007C5ED7" w:rsidRPr="00647B3F" w:rsidRDefault="00C11B09" w:rsidP="00C11B09">
            <w:pPr>
              <w:pStyle w:val="TableParagraph"/>
              <w:spacing w:before="6"/>
              <w:ind w:left="10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 xml:space="preserve"> музея </w:t>
            </w:r>
            <w:r w:rsidRPr="00C11B09">
              <w:rPr>
                <w:spacing w:val="-10"/>
                <w:sz w:val="24"/>
                <w:szCs w:val="24"/>
                <w:lang w:val="ru-RU"/>
              </w:rPr>
              <w:t xml:space="preserve"> с.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11B09">
              <w:rPr>
                <w:spacing w:val="-10"/>
                <w:sz w:val="24"/>
                <w:szCs w:val="24"/>
                <w:lang w:val="ru-RU"/>
              </w:rPr>
              <w:t>Красноусольский, Аллеи Героев, памятника участникам локальных войн и памятника «Северные Амуры»</w:t>
            </w:r>
          </w:p>
        </w:tc>
        <w:tc>
          <w:tcPr>
            <w:tcW w:w="1575" w:type="dxa"/>
          </w:tcPr>
          <w:p w:rsidR="007C5ED7" w:rsidRPr="00647B3F" w:rsidRDefault="00C11B09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27.06.2026</w:t>
            </w: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C5ED7" w:rsidRPr="00647B3F" w:rsidRDefault="00C11B09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+</w:t>
            </w:r>
          </w:p>
        </w:tc>
      </w:tr>
      <w:tr w:rsidR="007C5ED7" w:rsidRPr="00277E18" w:rsidTr="00C11B09">
        <w:trPr>
          <w:trHeight w:val="550"/>
        </w:trPr>
        <w:tc>
          <w:tcPr>
            <w:tcW w:w="663" w:type="dxa"/>
          </w:tcPr>
          <w:p w:rsidR="007C5ED7" w:rsidRPr="00647B3F" w:rsidRDefault="00E64AB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4170" w:type="dxa"/>
            <w:gridSpan w:val="2"/>
          </w:tcPr>
          <w:p w:rsidR="007C5ED7" w:rsidRPr="00647B3F" w:rsidRDefault="00C11B09" w:rsidP="00082AEF">
            <w:pPr>
              <w:pStyle w:val="TableParagraph"/>
              <w:spacing w:before="6"/>
              <w:ind w:left="103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Батл настольных игр «Формула счастья»</w:t>
            </w:r>
          </w:p>
        </w:tc>
        <w:tc>
          <w:tcPr>
            <w:tcW w:w="1575" w:type="dxa"/>
          </w:tcPr>
          <w:p w:rsidR="007C5ED7" w:rsidRPr="00647B3F" w:rsidRDefault="00C11B09" w:rsidP="00082AEF">
            <w:pPr>
              <w:pStyle w:val="TableParagraph"/>
              <w:spacing w:before="267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27.06.2026</w:t>
            </w:r>
          </w:p>
        </w:tc>
        <w:tc>
          <w:tcPr>
            <w:tcW w:w="1785" w:type="dxa"/>
          </w:tcPr>
          <w:p w:rsidR="007C5ED7" w:rsidRPr="00647B3F" w:rsidRDefault="007C5ED7" w:rsidP="00082AEF">
            <w:pPr>
              <w:pStyle w:val="TableParagraph"/>
              <w:spacing w:before="267"/>
              <w:ind w:left="2" w:right="2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  <w:gridSpan w:val="2"/>
          </w:tcPr>
          <w:p w:rsidR="007C5ED7" w:rsidRPr="00647B3F" w:rsidRDefault="007C5ED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C5ED7" w:rsidRPr="00647B3F" w:rsidRDefault="00C11B09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+</w:t>
            </w:r>
          </w:p>
        </w:tc>
      </w:tr>
      <w:tr w:rsidR="00727929" w:rsidRPr="00277E18" w:rsidTr="00C11B09">
        <w:trPr>
          <w:trHeight w:val="282"/>
        </w:trPr>
        <w:tc>
          <w:tcPr>
            <w:tcW w:w="10928" w:type="dxa"/>
            <w:gridSpan w:val="8"/>
          </w:tcPr>
          <w:p w:rsidR="00727929" w:rsidRPr="00174108" w:rsidRDefault="00727929" w:rsidP="00082AEF">
            <w:pPr>
              <w:pStyle w:val="TableParagraph"/>
              <w:ind w:left="11" w:right="9"/>
              <w:jc w:val="center"/>
              <w:rPr>
                <w:b/>
                <w:sz w:val="24"/>
                <w:szCs w:val="24"/>
                <w:lang w:val="ru-RU"/>
              </w:rPr>
            </w:pPr>
            <w:r w:rsidRPr="00174108">
              <w:rPr>
                <w:b/>
                <w:spacing w:val="-2"/>
                <w:sz w:val="24"/>
                <w:szCs w:val="24"/>
                <w:lang w:val="ru-RU"/>
              </w:rPr>
              <w:t>Блок «Россия»</w:t>
            </w:r>
          </w:p>
        </w:tc>
      </w:tr>
      <w:tr w:rsidR="00C97D74" w:rsidRPr="00277E18" w:rsidTr="00C11B09">
        <w:trPr>
          <w:trHeight w:val="300"/>
        </w:trPr>
        <w:tc>
          <w:tcPr>
            <w:tcW w:w="663" w:type="dxa"/>
          </w:tcPr>
          <w:p w:rsidR="00C97D74" w:rsidRPr="00174108" w:rsidRDefault="00C97D74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174108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170" w:type="dxa"/>
            <w:gridSpan w:val="2"/>
          </w:tcPr>
          <w:p w:rsidR="00C97D74" w:rsidRPr="00174108" w:rsidRDefault="00C97D74" w:rsidP="00082AE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174108">
              <w:rPr>
                <w:spacing w:val="-2"/>
                <w:sz w:val="24"/>
                <w:szCs w:val="24"/>
                <w:lang w:val="ru-RU"/>
              </w:rPr>
              <w:t>Ежедневное</w:t>
            </w:r>
            <w:r w:rsidRPr="001741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74108">
              <w:rPr>
                <w:spacing w:val="-2"/>
                <w:sz w:val="24"/>
                <w:szCs w:val="24"/>
                <w:lang w:val="ru-RU"/>
              </w:rPr>
              <w:t>дежурство</w:t>
            </w:r>
            <w:r w:rsidRPr="001741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4108">
              <w:rPr>
                <w:spacing w:val="-2"/>
                <w:sz w:val="24"/>
                <w:szCs w:val="24"/>
                <w:lang w:val="ru-RU"/>
              </w:rPr>
              <w:t>по</w:t>
            </w:r>
            <w:r w:rsidRPr="001741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4108">
              <w:rPr>
                <w:spacing w:val="-2"/>
                <w:sz w:val="24"/>
                <w:szCs w:val="24"/>
                <w:lang w:val="ru-RU"/>
              </w:rPr>
              <w:t>отряду</w:t>
            </w:r>
            <w:r w:rsidRPr="0017410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74108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97D74" w:rsidRPr="00174108" w:rsidRDefault="00C97D74" w:rsidP="00082AE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174108">
              <w:rPr>
                <w:spacing w:val="-2"/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1575" w:type="dxa"/>
          </w:tcPr>
          <w:p w:rsidR="00C97D74" w:rsidRPr="00174108" w:rsidRDefault="00C97D74" w:rsidP="00082AEF">
            <w:pPr>
              <w:pStyle w:val="TableParagraph"/>
              <w:ind w:left="333" w:right="78"/>
              <w:jc w:val="center"/>
              <w:rPr>
                <w:sz w:val="24"/>
                <w:szCs w:val="24"/>
              </w:rPr>
            </w:pPr>
            <w:r w:rsidRPr="00174108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85" w:type="dxa"/>
          </w:tcPr>
          <w:p w:rsidR="00C97D74" w:rsidRPr="00277E18" w:rsidRDefault="00C97D74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97D74" w:rsidRPr="00277E18" w:rsidRDefault="00C97D74" w:rsidP="00082AEF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C97D74" w:rsidRPr="00277E18" w:rsidRDefault="00C97D74" w:rsidP="00082AEF">
            <w:pPr>
              <w:pStyle w:val="TableParagraph"/>
              <w:ind w:left="2" w:right="1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</w:tr>
      <w:tr w:rsidR="00C97D74" w:rsidRPr="00277E18" w:rsidTr="00C11B09">
        <w:trPr>
          <w:trHeight w:val="546"/>
        </w:trPr>
        <w:tc>
          <w:tcPr>
            <w:tcW w:w="663" w:type="dxa"/>
          </w:tcPr>
          <w:p w:rsidR="00C97D74" w:rsidRPr="00174108" w:rsidRDefault="00C97D74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174108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170" w:type="dxa"/>
            <w:gridSpan w:val="2"/>
          </w:tcPr>
          <w:p w:rsidR="00C97D74" w:rsidRPr="00174108" w:rsidRDefault="00C97D74" w:rsidP="00082AE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Конкурс рисунков «Сбережем природу родного края»</w:t>
            </w:r>
          </w:p>
        </w:tc>
        <w:tc>
          <w:tcPr>
            <w:tcW w:w="1575" w:type="dxa"/>
          </w:tcPr>
          <w:p w:rsidR="00C97D74" w:rsidRPr="00C97D74" w:rsidRDefault="00C97D74" w:rsidP="00082AEF">
            <w:pPr>
              <w:pStyle w:val="TableParagraph"/>
              <w:ind w:left="333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16.06.2025</w:t>
            </w:r>
          </w:p>
        </w:tc>
        <w:tc>
          <w:tcPr>
            <w:tcW w:w="1785" w:type="dxa"/>
          </w:tcPr>
          <w:p w:rsidR="00C97D74" w:rsidRPr="00C97D74" w:rsidRDefault="00C97D74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C97D74" w:rsidRPr="00277E18" w:rsidRDefault="00C97D74" w:rsidP="00082AEF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C97D74" w:rsidRPr="00277E18" w:rsidRDefault="00C97D74" w:rsidP="00082AEF">
            <w:pPr>
              <w:pStyle w:val="TableParagraph"/>
              <w:ind w:left="2" w:right="1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</w:tr>
      <w:tr w:rsidR="00AC3CC3" w:rsidRPr="00277E18" w:rsidTr="00C11B09">
        <w:trPr>
          <w:trHeight w:val="546"/>
        </w:trPr>
        <w:tc>
          <w:tcPr>
            <w:tcW w:w="663" w:type="dxa"/>
          </w:tcPr>
          <w:p w:rsidR="00AC3CC3" w:rsidRPr="00174108" w:rsidRDefault="00AC3CC3" w:rsidP="00082AEF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174108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170" w:type="dxa"/>
            <w:gridSpan w:val="2"/>
          </w:tcPr>
          <w:p w:rsidR="00AC3CC3" w:rsidRPr="007C5ED7" w:rsidRDefault="00AC3CC3" w:rsidP="00AC3C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C5ED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Экологический десант </w:t>
            </w:r>
          </w:p>
          <w:p w:rsidR="00AC3CC3" w:rsidRPr="0042164D" w:rsidRDefault="00AC3CC3" w:rsidP="00AC3CC3">
            <w:pPr>
              <w:pStyle w:val="TableParagraph"/>
              <w:ind w:left="200"/>
              <w:rPr>
                <w:sz w:val="24"/>
                <w:szCs w:val="24"/>
                <w:lang w:val="ru-RU" w:eastAsia="ru-RU"/>
              </w:rPr>
            </w:pPr>
            <w:r w:rsidRPr="007C5ED7">
              <w:rPr>
                <w:sz w:val="24"/>
                <w:szCs w:val="24"/>
                <w:lang w:val="ru-RU" w:eastAsia="ru-RU"/>
              </w:rPr>
              <w:t>«Планета скажет нам: «Спасибо!»</w:t>
            </w:r>
          </w:p>
        </w:tc>
        <w:tc>
          <w:tcPr>
            <w:tcW w:w="1575" w:type="dxa"/>
          </w:tcPr>
          <w:p w:rsidR="00AC3CC3" w:rsidRDefault="00AC3CC3" w:rsidP="00082AEF">
            <w:pPr>
              <w:pStyle w:val="TableParagraph"/>
              <w:ind w:left="333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16.06.2025</w:t>
            </w:r>
          </w:p>
        </w:tc>
        <w:tc>
          <w:tcPr>
            <w:tcW w:w="1785" w:type="dxa"/>
          </w:tcPr>
          <w:p w:rsidR="00AC3CC3" w:rsidRPr="00C97D74" w:rsidRDefault="00AC3CC3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AC3CC3" w:rsidRPr="00277E18" w:rsidRDefault="00AC3CC3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AC3CC3" w:rsidRPr="00AC3CC3" w:rsidRDefault="00AC3CC3" w:rsidP="00082AEF">
            <w:pPr>
              <w:pStyle w:val="TableParagraph"/>
              <w:ind w:left="2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</w:tr>
      <w:tr w:rsidR="00AC3CC3" w:rsidRPr="00277E18" w:rsidTr="00C11B09">
        <w:trPr>
          <w:trHeight w:val="1106"/>
        </w:trPr>
        <w:tc>
          <w:tcPr>
            <w:tcW w:w="663" w:type="dxa"/>
          </w:tcPr>
          <w:p w:rsidR="00AC3CC3" w:rsidRPr="007C5ED7" w:rsidRDefault="00AC3CC3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170" w:type="dxa"/>
            <w:gridSpan w:val="2"/>
          </w:tcPr>
          <w:p w:rsidR="00AC3CC3" w:rsidRPr="00174108" w:rsidRDefault="00AC3CC3" w:rsidP="00082AE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То</w:t>
            </w:r>
            <w:r>
              <w:rPr>
                <w:sz w:val="24"/>
                <w:szCs w:val="24"/>
                <w:lang w:val="ru-RU" w:eastAsia="ru-RU"/>
              </w:rPr>
              <w:t>р</w:t>
            </w:r>
            <w:r w:rsidRPr="007B612E">
              <w:rPr>
                <w:sz w:val="24"/>
                <w:szCs w:val="24"/>
                <w:lang w:val="ru-RU" w:eastAsia="ru-RU"/>
              </w:rPr>
              <w:t>жественная линейка</w:t>
            </w:r>
            <w:r>
              <w:rPr>
                <w:sz w:val="24"/>
                <w:szCs w:val="24"/>
                <w:lang w:val="ru-RU" w:eastAsia="ru-RU"/>
              </w:rPr>
              <w:t xml:space="preserve">, посвященная 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открытию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лагерной смены ««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Удивительное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 xml:space="preserve"> – рядом!»»</w:t>
            </w:r>
            <w:r>
              <w:rPr>
                <w:sz w:val="24"/>
                <w:szCs w:val="24"/>
                <w:lang w:val="ru-RU" w:eastAsia="ru-RU"/>
              </w:rPr>
              <w:t>.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Торжественная церемония подъема Государственного флага </w:t>
            </w:r>
          </w:p>
          <w:p w:rsidR="00AC3CC3" w:rsidRDefault="00AC3CC3" w:rsidP="00082AE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174108">
              <w:rPr>
                <w:sz w:val="24"/>
                <w:szCs w:val="24"/>
                <w:lang w:val="ru-RU"/>
              </w:rPr>
              <w:t>Российской Федерации</w:t>
            </w:r>
            <w:r>
              <w:rPr>
                <w:sz w:val="24"/>
                <w:szCs w:val="24"/>
                <w:lang w:val="ru-RU"/>
              </w:rPr>
              <w:t>, Республики</w:t>
            </w:r>
          </w:p>
          <w:p w:rsidR="00AC3CC3" w:rsidRPr="00174108" w:rsidRDefault="00AC3CC3" w:rsidP="00082AE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Башкортостан и флага лагеря </w:t>
            </w:r>
          </w:p>
        </w:tc>
        <w:tc>
          <w:tcPr>
            <w:tcW w:w="1575" w:type="dxa"/>
          </w:tcPr>
          <w:p w:rsidR="00AC3CC3" w:rsidRPr="00174108" w:rsidRDefault="00AC3CC3" w:rsidP="00AC3CC3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17.06.2025</w:t>
            </w:r>
          </w:p>
        </w:tc>
        <w:tc>
          <w:tcPr>
            <w:tcW w:w="1785" w:type="dxa"/>
          </w:tcPr>
          <w:p w:rsidR="00AC3CC3" w:rsidRPr="00277E18" w:rsidRDefault="00AC3C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 xml:space="preserve">                     </w:t>
            </w: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AC3CC3" w:rsidRPr="00277E18" w:rsidRDefault="00AC3CC3" w:rsidP="00082AEF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AC3CC3" w:rsidRPr="00277E18" w:rsidRDefault="00AC3CC3" w:rsidP="00082A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3CC3" w:rsidRPr="00277E18" w:rsidTr="00C11B09">
        <w:trPr>
          <w:trHeight w:val="603"/>
        </w:trPr>
        <w:tc>
          <w:tcPr>
            <w:tcW w:w="663" w:type="dxa"/>
          </w:tcPr>
          <w:p w:rsidR="00AC3CC3" w:rsidRPr="007C5ED7" w:rsidRDefault="00AC3CC3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170" w:type="dxa"/>
            <w:gridSpan w:val="2"/>
          </w:tcPr>
          <w:p w:rsidR="00AC3CC3" w:rsidRPr="000C7C7E" w:rsidRDefault="00AC3C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Тематическое мероприятие по отрядам, посвященное Всемирному Дню бабочек  «Грация бабочки»</w:t>
            </w:r>
          </w:p>
        </w:tc>
        <w:tc>
          <w:tcPr>
            <w:tcW w:w="1575" w:type="dxa"/>
          </w:tcPr>
          <w:p w:rsidR="00AC3CC3" w:rsidRPr="00AC3CC3" w:rsidRDefault="00AC3CC3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17.06.2025</w:t>
            </w:r>
          </w:p>
        </w:tc>
        <w:tc>
          <w:tcPr>
            <w:tcW w:w="1785" w:type="dxa"/>
          </w:tcPr>
          <w:p w:rsidR="00AC3CC3" w:rsidRPr="007C5ED7" w:rsidRDefault="00AC3C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+</w:t>
            </w:r>
          </w:p>
        </w:tc>
        <w:tc>
          <w:tcPr>
            <w:tcW w:w="1383" w:type="dxa"/>
          </w:tcPr>
          <w:p w:rsidR="00AC3CC3" w:rsidRPr="007C5ED7" w:rsidRDefault="00AC3CC3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C3CC3" w:rsidRPr="007C5ED7" w:rsidRDefault="00AC3CC3" w:rsidP="00AC3C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</w:t>
            </w:r>
          </w:p>
        </w:tc>
      </w:tr>
      <w:tr w:rsidR="00AC3CC3" w:rsidRPr="00277E18" w:rsidTr="00C11B09">
        <w:trPr>
          <w:trHeight w:val="427"/>
        </w:trPr>
        <w:tc>
          <w:tcPr>
            <w:tcW w:w="663" w:type="dxa"/>
          </w:tcPr>
          <w:p w:rsidR="00AC3CC3" w:rsidRPr="007C5ED7" w:rsidRDefault="00AC3CC3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0" w:type="dxa"/>
            <w:gridSpan w:val="2"/>
          </w:tcPr>
          <w:p w:rsidR="00AC3CC3" w:rsidRPr="00C97D74" w:rsidRDefault="00647B3F" w:rsidP="00082AEF">
            <w:pPr>
              <w:pStyle w:val="TableParagraph"/>
              <w:ind w:left="20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Изготовление по</w:t>
            </w:r>
            <w:r w:rsidRPr="007B612E">
              <w:rPr>
                <w:sz w:val="24"/>
                <w:szCs w:val="24"/>
                <w:lang w:val="ru-RU" w:eastAsia="ru-RU"/>
              </w:rPr>
              <w:t>делок из природного материала «Удивительное рядом!»</w:t>
            </w:r>
          </w:p>
        </w:tc>
        <w:tc>
          <w:tcPr>
            <w:tcW w:w="1575" w:type="dxa"/>
          </w:tcPr>
          <w:p w:rsidR="00AC3CC3" w:rsidRPr="00174108" w:rsidRDefault="00647B3F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17.06.2025</w:t>
            </w:r>
          </w:p>
        </w:tc>
        <w:tc>
          <w:tcPr>
            <w:tcW w:w="1785" w:type="dxa"/>
          </w:tcPr>
          <w:p w:rsidR="00AC3CC3" w:rsidRPr="00C97D74" w:rsidRDefault="00AC3C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1383" w:type="dxa"/>
          </w:tcPr>
          <w:p w:rsidR="00AC3CC3" w:rsidRPr="007C5ED7" w:rsidRDefault="00647B3F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</w:tcPr>
          <w:p w:rsidR="00AC3CC3" w:rsidRPr="007C5ED7" w:rsidRDefault="00AC3CC3" w:rsidP="00647B3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</w:t>
            </w:r>
          </w:p>
        </w:tc>
      </w:tr>
      <w:tr w:rsidR="00647B3F" w:rsidRPr="00277E18" w:rsidTr="00E64ABF">
        <w:trPr>
          <w:trHeight w:val="673"/>
        </w:trPr>
        <w:tc>
          <w:tcPr>
            <w:tcW w:w="663" w:type="dxa"/>
          </w:tcPr>
          <w:p w:rsidR="00647B3F" w:rsidRPr="007C5ED7" w:rsidRDefault="00647B3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170" w:type="dxa"/>
            <w:gridSpan w:val="2"/>
          </w:tcPr>
          <w:p w:rsidR="00647B3F" w:rsidRPr="00BE17AE" w:rsidRDefault="00D71400" w:rsidP="007C5E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</w:t>
            </w:r>
            <w:r w:rsidRPr="00DC2956">
              <w:rPr>
                <w:i/>
                <w:iCs/>
                <w:sz w:val="24"/>
                <w:szCs w:val="24"/>
                <w:lang w:val="ru-RU" w:eastAsia="ru-RU"/>
              </w:rPr>
              <w:t>музей</w:t>
            </w:r>
            <w:r w:rsidRPr="007B612E">
              <w:rPr>
                <w:sz w:val="24"/>
                <w:szCs w:val="24"/>
                <w:lang w:val="ru-RU" w:eastAsia="ru-RU"/>
              </w:rPr>
              <w:t> «Выставочный зал имени М.М. </w:t>
            </w:r>
            <w:proofErr w:type="spellStart"/>
            <w:r w:rsidRPr="00DC2956">
              <w:rPr>
                <w:i/>
                <w:iCs/>
                <w:sz w:val="24"/>
                <w:szCs w:val="24"/>
                <w:lang w:val="ru-RU" w:eastAsia="ru-RU"/>
              </w:rPr>
              <w:t>Шаймуратова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»   </w:t>
            </w:r>
          </w:p>
        </w:tc>
        <w:tc>
          <w:tcPr>
            <w:tcW w:w="1575" w:type="dxa"/>
          </w:tcPr>
          <w:p w:rsidR="00647B3F" w:rsidRPr="007C5ED7" w:rsidRDefault="00D71400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19.06.2025</w:t>
            </w:r>
          </w:p>
        </w:tc>
        <w:tc>
          <w:tcPr>
            <w:tcW w:w="1785" w:type="dxa"/>
          </w:tcPr>
          <w:p w:rsidR="00647B3F" w:rsidRPr="00D71400" w:rsidRDefault="00647B3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647B3F" w:rsidRPr="007C5ED7" w:rsidRDefault="00647B3F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</w:tcPr>
          <w:p w:rsidR="00647B3F" w:rsidRDefault="00647B3F" w:rsidP="00082A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6478" w:rsidRPr="00277E18" w:rsidTr="00C11B09">
        <w:trPr>
          <w:trHeight w:val="675"/>
        </w:trPr>
        <w:tc>
          <w:tcPr>
            <w:tcW w:w="663" w:type="dxa"/>
          </w:tcPr>
          <w:p w:rsidR="00A86478" w:rsidRPr="00A86478" w:rsidRDefault="00A86478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86478"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4170" w:type="dxa"/>
            <w:gridSpan w:val="2"/>
          </w:tcPr>
          <w:p w:rsidR="00A86478" w:rsidRPr="00A86478" w:rsidRDefault="00A86478" w:rsidP="00082AE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8647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Экскурсия в КФХ «Великолепный страус»</w:t>
            </w:r>
          </w:p>
        </w:tc>
        <w:tc>
          <w:tcPr>
            <w:tcW w:w="1575" w:type="dxa"/>
          </w:tcPr>
          <w:p w:rsidR="00A86478" w:rsidRPr="00A86478" w:rsidRDefault="00A86478" w:rsidP="00082AE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8647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20.06.2025</w:t>
            </w:r>
          </w:p>
        </w:tc>
        <w:tc>
          <w:tcPr>
            <w:tcW w:w="1785" w:type="dxa"/>
          </w:tcPr>
          <w:p w:rsidR="00A86478" w:rsidRPr="00A8647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+</w:t>
            </w:r>
          </w:p>
        </w:tc>
        <w:tc>
          <w:tcPr>
            <w:tcW w:w="1383" w:type="dxa"/>
          </w:tcPr>
          <w:p w:rsidR="00A86478" w:rsidRPr="00A86478" w:rsidRDefault="00A86478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A8647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557"/>
        </w:trPr>
        <w:tc>
          <w:tcPr>
            <w:tcW w:w="663" w:type="dxa"/>
          </w:tcPr>
          <w:p w:rsidR="00A86478" w:rsidRPr="007C5ED7" w:rsidRDefault="00A86478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4170" w:type="dxa"/>
            <w:gridSpan w:val="2"/>
          </w:tcPr>
          <w:p w:rsidR="00A86478" w:rsidRPr="00A86478" w:rsidRDefault="00A86478" w:rsidP="00E64A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Развлекательная программа: «Эти удивительные животные»</w:t>
            </w:r>
          </w:p>
        </w:tc>
        <w:tc>
          <w:tcPr>
            <w:tcW w:w="1575" w:type="dxa"/>
          </w:tcPr>
          <w:p w:rsidR="00A86478" w:rsidRPr="00A86478" w:rsidRDefault="00A86478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 w:rsidRPr="00A86478">
              <w:rPr>
                <w:sz w:val="24"/>
                <w:szCs w:val="24"/>
                <w:lang w:val="ru-RU"/>
              </w:rPr>
              <w:t>20.06.2025</w:t>
            </w:r>
          </w:p>
        </w:tc>
        <w:tc>
          <w:tcPr>
            <w:tcW w:w="1785" w:type="dxa"/>
          </w:tcPr>
          <w:p w:rsidR="00A86478" w:rsidRPr="00A8647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86478" w:rsidRPr="00A86478" w:rsidRDefault="00A86478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</w:tcPr>
          <w:p w:rsidR="00A86478" w:rsidRPr="00A8647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849"/>
        </w:trPr>
        <w:tc>
          <w:tcPr>
            <w:tcW w:w="663" w:type="dxa"/>
          </w:tcPr>
          <w:p w:rsidR="00A86478" w:rsidRPr="00A86478" w:rsidRDefault="00082AE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10.</w:t>
            </w:r>
          </w:p>
        </w:tc>
        <w:tc>
          <w:tcPr>
            <w:tcW w:w="4170" w:type="dxa"/>
            <w:gridSpan w:val="2"/>
          </w:tcPr>
          <w:p w:rsidR="00A86478" w:rsidRPr="00FB3A27" w:rsidRDefault="00082AEF" w:rsidP="00E64ABF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82A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Мероприятие совместно с Центром детского творчества </w:t>
            </w:r>
            <w:r w:rsidRPr="00082AE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«Животный мир моего края»</w:t>
            </w:r>
          </w:p>
        </w:tc>
        <w:tc>
          <w:tcPr>
            <w:tcW w:w="1575" w:type="dxa"/>
          </w:tcPr>
          <w:p w:rsidR="00A86478" w:rsidRPr="00A86478" w:rsidRDefault="00082AEF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 w:rsidRPr="00A86478">
              <w:rPr>
                <w:sz w:val="24"/>
                <w:szCs w:val="24"/>
                <w:lang w:val="ru-RU"/>
              </w:rPr>
              <w:t>20.06.2025</w:t>
            </w:r>
          </w:p>
        </w:tc>
        <w:tc>
          <w:tcPr>
            <w:tcW w:w="1785" w:type="dxa"/>
          </w:tcPr>
          <w:p w:rsidR="00A86478" w:rsidRPr="00A86478" w:rsidRDefault="00082AE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 xml:space="preserve">            +</w:t>
            </w:r>
          </w:p>
        </w:tc>
        <w:tc>
          <w:tcPr>
            <w:tcW w:w="1383" w:type="dxa"/>
          </w:tcPr>
          <w:p w:rsidR="00A86478" w:rsidRPr="00A86478" w:rsidRDefault="00A86478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A8647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853"/>
        </w:trPr>
        <w:tc>
          <w:tcPr>
            <w:tcW w:w="663" w:type="dxa"/>
          </w:tcPr>
          <w:p w:rsidR="00A86478" w:rsidRPr="00A86478" w:rsidRDefault="00082AE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4170" w:type="dxa"/>
            <w:gridSpan w:val="2"/>
          </w:tcPr>
          <w:p w:rsidR="00A86478" w:rsidRPr="00A86478" w:rsidRDefault="00082AEF" w:rsidP="00E64A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Развлекательное мероприятие для детей на тему «Путешествие в мир животных»</w:t>
            </w:r>
          </w:p>
        </w:tc>
        <w:tc>
          <w:tcPr>
            <w:tcW w:w="1575" w:type="dxa"/>
          </w:tcPr>
          <w:p w:rsidR="00A86478" w:rsidRPr="00A86478" w:rsidRDefault="00082AEF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 w:rsidRPr="00A86478">
              <w:rPr>
                <w:sz w:val="24"/>
                <w:szCs w:val="24"/>
                <w:lang w:val="ru-RU"/>
              </w:rPr>
              <w:t>20.06.2025</w:t>
            </w:r>
          </w:p>
        </w:tc>
        <w:tc>
          <w:tcPr>
            <w:tcW w:w="1785" w:type="dxa"/>
          </w:tcPr>
          <w:p w:rsidR="00A86478" w:rsidRPr="00A86478" w:rsidRDefault="00082AE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+</w:t>
            </w:r>
          </w:p>
        </w:tc>
        <w:tc>
          <w:tcPr>
            <w:tcW w:w="1383" w:type="dxa"/>
          </w:tcPr>
          <w:p w:rsidR="00A86478" w:rsidRPr="00A86478" w:rsidRDefault="00A86478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A8647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2AEF" w:rsidRPr="00277E18" w:rsidTr="00C11B09">
        <w:trPr>
          <w:trHeight w:val="675"/>
        </w:trPr>
        <w:tc>
          <w:tcPr>
            <w:tcW w:w="663" w:type="dxa"/>
          </w:tcPr>
          <w:p w:rsidR="00082AEF" w:rsidRPr="00FB3A27" w:rsidRDefault="00FB3A27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12</w:t>
            </w:r>
          </w:p>
        </w:tc>
        <w:tc>
          <w:tcPr>
            <w:tcW w:w="4170" w:type="dxa"/>
            <w:gridSpan w:val="2"/>
          </w:tcPr>
          <w:p w:rsidR="00082AEF" w:rsidRPr="00FB3A27" w:rsidRDefault="00270DC6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Акция «Гвоздика памяти». Изготовление гвоздики  из гофрированной бумаги для возложения</w:t>
            </w:r>
          </w:p>
        </w:tc>
        <w:tc>
          <w:tcPr>
            <w:tcW w:w="1575" w:type="dxa"/>
          </w:tcPr>
          <w:p w:rsidR="00082AEF" w:rsidRPr="00FB3A27" w:rsidRDefault="00270DC6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22.06.2025.</w:t>
            </w:r>
          </w:p>
        </w:tc>
        <w:tc>
          <w:tcPr>
            <w:tcW w:w="1785" w:type="dxa"/>
          </w:tcPr>
          <w:p w:rsidR="00082AEF" w:rsidRPr="00FB3A27" w:rsidRDefault="00346C44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+</w:t>
            </w:r>
          </w:p>
        </w:tc>
        <w:tc>
          <w:tcPr>
            <w:tcW w:w="1383" w:type="dxa"/>
          </w:tcPr>
          <w:p w:rsidR="00082AEF" w:rsidRPr="00FB3A27" w:rsidRDefault="00082AEF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082AEF" w:rsidRPr="00FB3A27" w:rsidRDefault="00082AE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2AEF" w:rsidRPr="00277E18" w:rsidTr="00C11B09">
        <w:trPr>
          <w:trHeight w:val="869"/>
        </w:trPr>
        <w:tc>
          <w:tcPr>
            <w:tcW w:w="663" w:type="dxa"/>
          </w:tcPr>
          <w:p w:rsidR="00082AEF" w:rsidRPr="00FB3A27" w:rsidRDefault="00FB3A27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4170" w:type="dxa"/>
            <w:gridSpan w:val="2"/>
          </w:tcPr>
          <w:p w:rsidR="00270DC6" w:rsidRPr="00270DC6" w:rsidRDefault="00270DC6" w:rsidP="00270DC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70DC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Беседа «Города герои». </w:t>
            </w:r>
          </w:p>
          <w:p w:rsidR="00082AEF" w:rsidRPr="00184E43" w:rsidRDefault="00270DC6" w:rsidP="00270DC6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Подготовка команд к 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общелагерному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мероприятию «Зарница»</w:t>
            </w:r>
          </w:p>
        </w:tc>
        <w:tc>
          <w:tcPr>
            <w:tcW w:w="1575" w:type="dxa"/>
          </w:tcPr>
          <w:p w:rsidR="00082AEF" w:rsidRPr="00184E43" w:rsidRDefault="00270DC6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22.06.2025</w:t>
            </w:r>
          </w:p>
        </w:tc>
        <w:tc>
          <w:tcPr>
            <w:tcW w:w="1785" w:type="dxa"/>
          </w:tcPr>
          <w:p w:rsidR="00082AEF" w:rsidRPr="00184E43" w:rsidRDefault="00184E43" w:rsidP="00270D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1383" w:type="dxa"/>
          </w:tcPr>
          <w:p w:rsidR="00082AEF" w:rsidRPr="00184E43" w:rsidRDefault="00082AEF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082AEF" w:rsidRPr="00184E43" w:rsidRDefault="00270DC6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FB3A27" w:rsidRPr="00277E18" w:rsidTr="00C11B09">
        <w:trPr>
          <w:trHeight w:val="399"/>
        </w:trPr>
        <w:tc>
          <w:tcPr>
            <w:tcW w:w="663" w:type="dxa"/>
          </w:tcPr>
          <w:p w:rsidR="00FB3A27" w:rsidRPr="00FB3A27" w:rsidRDefault="00FB3A27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14</w:t>
            </w:r>
          </w:p>
        </w:tc>
        <w:tc>
          <w:tcPr>
            <w:tcW w:w="4170" w:type="dxa"/>
            <w:gridSpan w:val="2"/>
          </w:tcPr>
          <w:p w:rsidR="00FB3A27" w:rsidRPr="00270DC6" w:rsidRDefault="00270DC6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Митинг в Парке Победы «Навечно в памяти народной…»</w:t>
            </w:r>
          </w:p>
        </w:tc>
        <w:tc>
          <w:tcPr>
            <w:tcW w:w="1575" w:type="dxa"/>
          </w:tcPr>
          <w:p w:rsidR="00FB3A27" w:rsidRPr="00184E43" w:rsidRDefault="00270DC6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22.06.2025</w:t>
            </w:r>
          </w:p>
        </w:tc>
        <w:tc>
          <w:tcPr>
            <w:tcW w:w="1785" w:type="dxa"/>
          </w:tcPr>
          <w:p w:rsidR="00FB3A27" w:rsidRPr="00270DC6" w:rsidRDefault="00270DC6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 xml:space="preserve">                +</w:t>
            </w:r>
          </w:p>
        </w:tc>
        <w:tc>
          <w:tcPr>
            <w:tcW w:w="1383" w:type="dxa"/>
          </w:tcPr>
          <w:p w:rsidR="00FB3A27" w:rsidRPr="00184E43" w:rsidRDefault="00FB3A27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FB3A27" w:rsidRPr="00A86478" w:rsidRDefault="00FB3A27" w:rsidP="00082A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3A27" w:rsidRPr="00277E18" w:rsidTr="00E64ABF">
        <w:trPr>
          <w:trHeight w:val="533"/>
        </w:trPr>
        <w:tc>
          <w:tcPr>
            <w:tcW w:w="663" w:type="dxa"/>
          </w:tcPr>
          <w:p w:rsidR="00FB3A27" w:rsidRPr="00270DC6" w:rsidRDefault="00270DC6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4170" w:type="dxa"/>
            <w:gridSpan w:val="2"/>
          </w:tcPr>
          <w:p w:rsidR="00FB3A27" w:rsidRPr="007B612E" w:rsidRDefault="00270DC6" w:rsidP="00E64ABF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</w:t>
            </w:r>
            <w:r w:rsidRPr="007B612E">
              <w:rPr>
                <w:sz w:val="24"/>
                <w:szCs w:val="24"/>
                <w:lang w:val="ru-RU" w:eastAsia="ru-RU"/>
              </w:rPr>
              <w:t>ероприятие «Зарница»</w:t>
            </w:r>
          </w:p>
        </w:tc>
        <w:tc>
          <w:tcPr>
            <w:tcW w:w="1575" w:type="dxa"/>
          </w:tcPr>
          <w:p w:rsidR="00FB3A27" w:rsidRPr="00A86478" w:rsidRDefault="00270DC6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22.06.2025</w:t>
            </w:r>
          </w:p>
        </w:tc>
        <w:tc>
          <w:tcPr>
            <w:tcW w:w="1785" w:type="dxa"/>
          </w:tcPr>
          <w:p w:rsidR="00FB3A27" w:rsidRPr="00270DC6" w:rsidRDefault="00270DC6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+</w:t>
            </w:r>
          </w:p>
        </w:tc>
        <w:tc>
          <w:tcPr>
            <w:tcW w:w="1383" w:type="dxa"/>
          </w:tcPr>
          <w:p w:rsidR="00FB3A27" w:rsidRPr="00A86478" w:rsidRDefault="00FB3A27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FB3A27" w:rsidRPr="00A86478" w:rsidRDefault="00FB3A27" w:rsidP="00082A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3A27" w:rsidRPr="00277E18" w:rsidTr="00E64ABF">
        <w:trPr>
          <w:trHeight w:val="832"/>
        </w:trPr>
        <w:tc>
          <w:tcPr>
            <w:tcW w:w="663" w:type="dxa"/>
          </w:tcPr>
          <w:p w:rsidR="00FB3A27" w:rsidRPr="00FE42EB" w:rsidRDefault="00FE42EB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16</w:t>
            </w:r>
          </w:p>
        </w:tc>
        <w:tc>
          <w:tcPr>
            <w:tcW w:w="4170" w:type="dxa"/>
            <w:gridSpan w:val="2"/>
          </w:tcPr>
          <w:p w:rsidR="00FB3A27" w:rsidRPr="00FE42EB" w:rsidRDefault="00FE42EB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 географический центр Башкортостана, скала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Уклы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Кая, скала Акташ</w:t>
            </w:r>
          </w:p>
        </w:tc>
        <w:tc>
          <w:tcPr>
            <w:tcW w:w="1575" w:type="dxa"/>
          </w:tcPr>
          <w:p w:rsidR="00FB3A27" w:rsidRPr="00FE42EB" w:rsidRDefault="00FE42EB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23.06.2025</w:t>
            </w:r>
          </w:p>
        </w:tc>
        <w:tc>
          <w:tcPr>
            <w:tcW w:w="1785" w:type="dxa"/>
          </w:tcPr>
          <w:p w:rsidR="00FB3A27" w:rsidRPr="00FE42EB" w:rsidRDefault="00FE42EB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  <w:tc>
          <w:tcPr>
            <w:tcW w:w="1383" w:type="dxa"/>
          </w:tcPr>
          <w:p w:rsidR="00FB3A27" w:rsidRPr="00FE42EB" w:rsidRDefault="00FB3A27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FB3A27" w:rsidRPr="00FE42EB" w:rsidRDefault="00FB3A2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B3A27" w:rsidRPr="00277E18" w:rsidTr="00E64ABF">
        <w:trPr>
          <w:trHeight w:val="990"/>
        </w:trPr>
        <w:tc>
          <w:tcPr>
            <w:tcW w:w="663" w:type="dxa"/>
          </w:tcPr>
          <w:p w:rsidR="00FB3A27" w:rsidRPr="00FE42EB" w:rsidRDefault="00EE63BD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170" w:type="dxa"/>
            <w:gridSpan w:val="2"/>
          </w:tcPr>
          <w:p w:rsidR="00FB3A27" w:rsidRPr="00FE42EB" w:rsidRDefault="00EE63BD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Посещение историко-краеведческого музея с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.К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расноусольский, кабинета геологии при ЦДТ</w:t>
            </w:r>
          </w:p>
        </w:tc>
        <w:tc>
          <w:tcPr>
            <w:tcW w:w="1575" w:type="dxa"/>
          </w:tcPr>
          <w:p w:rsidR="00FB3A27" w:rsidRPr="00FE42EB" w:rsidRDefault="00EE63BD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</w:tcPr>
          <w:p w:rsidR="00FB3A27" w:rsidRPr="00FE42EB" w:rsidRDefault="00FB3A27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FB3A27" w:rsidRPr="00FE42EB" w:rsidRDefault="00FB3A27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FB3A27" w:rsidRPr="00FE42EB" w:rsidRDefault="00EE63BD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+</w:t>
            </w:r>
          </w:p>
        </w:tc>
      </w:tr>
      <w:tr w:rsidR="00184E43" w:rsidRPr="00277E18" w:rsidTr="00E64ABF">
        <w:trPr>
          <w:trHeight w:val="723"/>
        </w:trPr>
        <w:tc>
          <w:tcPr>
            <w:tcW w:w="663" w:type="dxa"/>
          </w:tcPr>
          <w:p w:rsidR="00184E43" w:rsidRPr="00FE42EB" w:rsidRDefault="00EE63BD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18</w:t>
            </w:r>
          </w:p>
        </w:tc>
        <w:tc>
          <w:tcPr>
            <w:tcW w:w="4170" w:type="dxa"/>
            <w:gridSpan w:val="2"/>
          </w:tcPr>
          <w:p w:rsidR="00184E43" w:rsidRPr="00FE42EB" w:rsidRDefault="00EE63BD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Экологическая акция « Таланты для природы».</w:t>
            </w:r>
          </w:p>
        </w:tc>
        <w:tc>
          <w:tcPr>
            <w:tcW w:w="1575" w:type="dxa"/>
          </w:tcPr>
          <w:p w:rsidR="00184E43" w:rsidRPr="00FE42EB" w:rsidRDefault="00EE63BD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</w:tcPr>
          <w:p w:rsidR="00184E43" w:rsidRPr="00FE42EB" w:rsidRDefault="00184E4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184E43" w:rsidRPr="00FE42EB" w:rsidRDefault="00184E43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184E43" w:rsidRPr="00FE42EB" w:rsidRDefault="00EE63BD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+</w:t>
            </w:r>
          </w:p>
        </w:tc>
      </w:tr>
      <w:tr w:rsidR="00184E43" w:rsidRPr="00277E18" w:rsidTr="00E64ABF">
        <w:trPr>
          <w:trHeight w:val="739"/>
        </w:trPr>
        <w:tc>
          <w:tcPr>
            <w:tcW w:w="663" w:type="dxa"/>
          </w:tcPr>
          <w:p w:rsidR="00184E43" w:rsidRPr="00FE42EB" w:rsidRDefault="00EE63BD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19</w:t>
            </w:r>
          </w:p>
        </w:tc>
        <w:tc>
          <w:tcPr>
            <w:tcW w:w="4170" w:type="dxa"/>
            <w:gridSpan w:val="2"/>
          </w:tcPr>
          <w:p w:rsidR="00184E43" w:rsidRPr="00FE42EB" w:rsidRDefault="00EE63BD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дом-музей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Джалиля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Киекбаева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д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.К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аран-Елга</w:t>
            </w:r>
            <w:proofErr w:type="spellEnd"/>
          </w:p>
        </w:tc>
        <w:tc>
          <w:tcPr>
            <w:tcW w:w="1575" w:type="dxa"/>
          </w:tcPr>
          <w:p w:rsidR="00184E43" w:rsidRPr="00FE42EB" w:rsidRDefault="00EE63BD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</w:tcPr>
          <w:p w:rsidR="00184E43" w:rsidRPr="00FE42EB" w:rsidRDefault="00184E4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184E43" w:rsidRPr="00FE42EB" w:rsidRDefault="00184E43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184E43" w:rsidRPr="00FE42EB" w:rsidRDefault="0010465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+</w:t>
            </w:r>
          </w:p>
        </w:tc>
      </w:tr>
      <w:tr w:rsidR="00184E43" w:rsidRPr="00277E18" w:rsidTr="00E64ABF">
        <w:trPr>
          <w:trHeight w:val="613"/>
        </w:trPr>
        <w:tc>
          <w:tcPr>
            <w:tcW w:w="663" w:type="dxa"/>
          </w:tcPr>
          <w:p w:rsidR="00184E43" w:rsidRPr="00FE42EB" w:rsidRDefault="00104658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20</w:t>
            </w:r>
          </w:p>
        </w:tc>
        <w:tc>
          <w:tcPr>
            <w:tcW w:w="4170" w:type="dxa"/>
            <w:gridSpan w:val="2"/>
          </w:tcPr>
          <w:p w:rsidR="00184E43" w:rsidRPr="00FE42EB" w:rsidRDefault="00104658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Выезд в дом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Мажита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Гафури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с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.З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 xml:space="preserve">илим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Караново</w:t>
            </w:r>
            <w:proofErr w:type="spellEnd"/>
          </w:p>
        </w:tc>
        <w:tc>
          <w:tcPr>
            <w:tcW w:w="1575" w:type="dxa"/>
          </w:tcPr>
          <w:p w:rsidR="00184E43" w:rsidRPr="00FE42EB" w:rsidRDefault="00104658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25.06.2025</w:t>
            </w:r>
          </w:p>
        </w:tc>
        <w:tc>
          <w:tcPr>
            <w:tcW w:w="1785" w:type="dxa"/>
          </w:tcPr>
          <w:p w:rsidR="00184E43" w:rsidRPr="00FE42EB" w:rsidRDefault="0010465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1383" w:type="dxa"/>
          </w:tcPr>
          <w:p w:rsidR="00184E43" w:rsidRPr="00FE42EB" w:rsidRDefault="00184E43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184E43" w:rsidRPr="00FE42EB" w:rsidRDefault="0010465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+</w:t>
            </w:r>
          </w:p>
        </w:tc>
      </w:tr>
      <w:tr w:rsidR="00C07F44" w:rsidRPr="00277E18" w:rsidTr="00E64ABF">
        <w:trPr>
          <w:trHeight w:val="785"/>
        </w:trPr>
        <w:tc>
          <w:tcPr>
            <w:tcW w:w="663" w:type="dxa"/>
          </w:tcPr>
          <w:p w:rsidR="00C07F44" w:rsidRPr="00C07F44" w:rsidRDefault="00C07F44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21</w:t>
            </w:r>
          </w:p>
        </w:tc>
        <w:tc>
          <w:tcPr>
            <w:tcW w:w="4170" w:type="dxa"/>
            <w:gridSpan w:val="2"/>
          </w:tcPr>
          <w:p w:rsidR="00C07F44" w:rsidRPr="00C07F44" w:rsidRDefault="00C07F44" w:rsidP="00E64AB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Однодневный поход на Минеральные источники Курорта Красноусольский</w:t>
            </w:r>
          </w:p>
        </w:tc>
        <w:tc>
          <w:tcPr>
            <w:tcW w:w="1575" w:type="dxa"/>
          </w:tcPr>
          <w:p w:rsidR="00C07F44" w:rsidRPr="00C07F44" w:rsidRDefault="00C07F44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26.06.2025</w:t>
            </w:r>
          </w:p>
        </w:tc>
        <w:tc>
          <w:tcPr>
            <w:tcW w:w="1785" w:type="dxa"/>
          </w:tcPr>
          <w:p w:rsidR="00C07F44" w:rsidRPr="00C07F44" w:rsidRDefault="00C07F44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+</w:t>
            </w:r>
          </w:p>
        </w:tc>
        <w:tc>
          <w:tcPr>
            <w:tcW w:w="1383" w:type="dxa"/>
          </w:tcPr>
          <w:p w:rsidR="00C07F44" w:rsidRPr="00C07F44" w:rsidRDefault="00C07F44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C07F44" w:rsidRPr="00C07F44" w:rsidRDefault="00C07F44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64ABF" w:rsidRPr="00277E18" w:rsidTr="00E64ABF">
        <w:trPr>
          <w:trHeight w:val="785"/>
        </w:trPr>
        <w:tc>
          <w:tcPr>
            <w:tcW w:w="663" w:type="dxa"/>
          </w:tcPr>
          <w:p w:rsidR="00E64ABF" w:rsidRPr="00E64ABF" w:rsidRDefault="00E64ABF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22</w:t>
            </w:r>
          </w:p>
        </w:tc>
        <w:tc>
          <w:tcPr>
            <w:tcW w:w="4170" w:type="dxa"/>
            <w:gridSpan w:val="2"/>
          </w:tcPr>
          <w:p w:rsidR="0098595F" w:rsidRPr="00174108" w:rsidRDefault="0098595F" w:rsidP="0098595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То</w:t>
            </w:r>
            <w:r>
              <w:rPr>
                <w:sz w:val="24"/>
                <w:szCs w:val="24"/>
                <w:lang w:val="ru-RU" w:eastAsia="ru-RU"/>
              </w:rPr>
              <w:t>р</w:t>
            </w:r>
            <w:r w:rsidRPr="007B612E">
              <w:rPr>
                <w:sz w:val="24"/>
                <w:szCs w:val="24"/>
                <w:lang w:val="ru-RU" w:eastAsia="ru-RU"/>
              </w:rPr>
              <w:t>жественная линейка</w:t>
            </w:r>
            <w:r>
              <w:rPr>
                <w:sz w:val="24"/>
                <w:szCs w:val="24"/>
                <w:lang w:val="ru-RU" w:eastAsia="ru-RU"/>
              </w:rPr>
              <w:t xml:space="preserve">, посвященная 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закрытию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лагерной смены ««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Удивительное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 xml:space="preserve"> – рядом!»»</w:t>
            </w:r>
            <w:r>
              <w:rPr>
                <w:sz w:val="24"/>
                <w:szCs w:val="24"/>
                <w:lang w:val="ru-RU" w:eastAsia="ru-RU"/>
              </w:rPr>
              <w:t>. Торжественная церемония спуска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Государственного флага </w:t>
            </w:r>
          </w:p>
          <w:p w:rsidR="0098595F" w:rsidRDefault="0098595F" w:rsidP="0098595F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174108">
              <w:rPr>
                <w:sz w:val="24"/>
                <w:szCs w:val="24"/>
                <w:lang w:val="ru-RU"/>
              </w:rPr>
              <w:t>Российской Федерации</w:t>
            </w:r>
            <w:r>
              <w:rPr>
                <w:sz w:val="24"/>
                <w:szCs w:val="24"/>
                <w:lang w:val="ru-RU"/>
              </w:rPr>
              <w:t>, Республики</w:t>
            </w:r>
          </w:p>
          <w:p w:rsidR="00E64ABF" w:rsidRPr="0098595F" w:rsidRDefault="0098595F" w:rsidP="0098595F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Башкортостан и флага лагеря</w:t>
            </w:r>
          </w:p>
        </w:tc>
        <w:tc>
          <w:tcPr>
            <w:tcW w:w="1575" w:type="dxa"/>
          </w:tcPr>
          <w:p w:rsidR="00E64ABF" w:rsidRDefault="0098595F" w:rsidP="00082AEF">
            <w:pPr>
              <w:pStyle w:val="TableParagraph"/>
              <w:ind w:left="78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28.06.2025</w:t>
            </w:r>
          </w:p>
        </w:tc>
        <w:tc>
          <w:tcPr>
            <w:tcW w:w="1785" w:type="dxa"/>
          </w:tcPr>
          <w:p w:rsidR="00E64ABF" w:rsidRPr="0098595F" w:rsidRDefault="0098595F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+</w:t>
            </w:r>
          </w:p>
        </w:tc>
        <w:tc>
          <w:tcPr>
            <w:tcW w:w="1383" w:type="dxa"/>
          </w:tcPr>
          <w:p w:rsidR="00E64ABF" w:rsidRPr="00C07F44" w:rsidRDefault="00E64ABF" w:rsidP="00082AEF">
            <w:pPr>
              <w:pStyle w:val="TableParagraph"/>
              <w:ind w:right="1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E64ABF" w:rsidRPr="00C07F44" w:rsidRDefault="00E64ABF" w:rsidP="00082A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6478" w:rsidRPr="00277E18" w:rsidTr="00C11B09">
        <w:trPr>
          <w:trHeight w:val="378"/>
        </w:trPr>
        <w:tc>
          <w:tcPr>
            <w:tcW w:w="10928" w:type="dxa"/>
            <w:gridSpan w:val="8"/>
          </w:tcPr>
          <w:p w:rsidR="00A86478" w:rsidRPr="00174108" w:rsidRDefault="00A86478" w:rsidP="00082AEF">
            <w:pPr>
              <w:pStyle w:val="TableParagraph"/>
              <w:ind w:left="2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174108">
              <w:rPr>
                <w:b/>
                <w:sz w:val="24"/>
                <w:szCs w:val="24"/>
                <w:lang w:val="ru-RU"/>
              </w:rPr>
              <w:t>Блок</w:t>
            </w:r>
            <w:r w:rsidRPr="00174108">
              <w:rPr>
                <w:b/>
                <w:spacing w:val="-2"/>
                <w:sz w:val="24"/>
                <w:szCs w:val="24"/>
                <w:lang w:val="ru-RU"/>
              </w:rPr>
              <w:t xml:space="preserve"> «Человек»</w:t>
            </w:r>
          </w:p>
        </w:tc>
      </w:tr>
      <w:tr w:rsidR="00A86478" w:rsidRPr="00277E18" w:rsidTr="00C11B09">
        <w:trPr>
          <w:trHeight w:val="374"/>
        </w:trPr>
        <w:tc>
          <w:tcPr>
            <w:tcW w:w="663" w:type="dxa"/>
          </w:tcPr>
          <w:p w:rsidR="00A86478" w:rsidRPr="00277E18" w:rsidRDefault="00A86478" w:rsidP="00082AE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70" w:type="dxa"/>
            <w:gridSpan w:val="2"/>
          </w:tcPr>
          <w:p w:rsidR="00A86478" w:rsidRPr="00EF6DE7" w:rsidRDefault="00A86478" w:rsidP="00EF6DE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F6DE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безопасности</w:t>
            </w:r>
          </w:p>
          <w:p w:rsidR="00A86478" w:rsidRPr="00EF6DE7" w:rsidRDefault="00A86478" w:rsidP="00EF6DE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F6DE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«Безопасность в лагере.</w:t>
            </w:r>
          </w:p>
          <w:p w:rsidR="00A86478" w:rsidRPr="00EF6DE7" w:rsidRDefault="00A86478" w:rsidP="00EF6DE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F6DE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Вводный инструктаж,  правила поведения на дороге».</w:t>
            </w:r>
          </w:p>
          <w:p w:rsidR="00A86478" w:rsidRPr="00EF6DE7" w:rsidRDefault="00A86478" w:rsidP="00EF6DE7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EF6DE7">
              <w:rPr>
                <w:spacing w:val="-2"/>
                <w:sz w:val="24"/>
                <w:szCs w:val="24"/>
                <w:lang w:val="ru-RU"/>
              </w:rPr>
              <w:t>Плановая</w:t>
            </w:r>
            <w:r w:rsidRPr="00EF6DE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F6DE7">
              <w:rPr>
                <w:spacing w:val="-2"/>
                <w:sz w:val="24"/>
                <w:szCs w:val="24"/>
                <w:lang w:val="ru-RU"/>
              </w:rPr>
              <w:t>тренировочная</w:t>
            </w:r>
            <w:r w:rsidRPr="00277E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6DE7">
              <w:rPr>
                <w:sz w:val="24"/>
                <w:szCs w:val="24"/>
                <w:lang w:val="ru-RU" w:eastAsia="ru-RU"/>
              </w:rPr>
              <w:t>пожарная эвакуация.</w:t>
            </w:r>
          </w:p>
        </w:tc>
        <w:tc>
          <w:tcPr>
            <w:tcW w:w="1575" w:type="dxa"/>
          </w:tcPr>
          <w:p w:rsidR="00A86478" w:rsidRPr="007C5ED7" w:rsidRDefault="00A86478" w:rsidP="00082AEF">
            <w:pPr>
              <w:pStyle w:val="TableParagraph"/>
              <w:ind w:left="82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15.06.2025</w:t>
            </w:r>
          </w:p>
        </w:tc>
        <w:tc>
          <w:tcPr>
            <w:tcW w:w="1785" w:type="dxa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A86478" w:rsidRPr="00277E18" w:rsidRDefault="00A86478" w:rsidP="00082AEF">
            <w:pPr>
              <w:pStyle w:val="TableParagraph"/>
              <w:ind w:left="2" w:right="1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</w:tr>
      <w:tr w:rsidR="00A86478" w:rsidRPr="00277E18" w:rsidTr="00C11B09">
        <w:trPr>
          <w:trHeight w:val="408"/>
        </w:trPr>
        <w:tc>
          <w:tcPr>
            <w:tcW w:w="663" w:type="dxa"/>
          </w:tcPr>
          <w:p w:rsidR="00A86478" w:rsidRPr="00277E18" w:rsidRDefault="00A86478" w:rsidP="00082AE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70" w:type="dxa"/>
            <w:gridSpan w:val="2"/>
          </w:tcPr>
          <w:p w:rsidR="00A86478" w:rsidRPr="007C5ED7" w:rsidRDefault="00A86478" w:rsidP="007460D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C5ED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безопасности</w:t>
            </w:r>
          </w:p>
          <w:p w:rsidR="00A86478" w:rsidRPr="00277E18" w:rsidRDefault="00A86478" w:rsidP="007460D4">
            <w:pPr>
              <w:pStyle w:val="TableParagraph"/>
              <w:spacing w:before="4"/>
              <w:ind w:left="106"/>
              <w:rPr>
                <w:sz w:val="24"/>
                <w:szCs w:val="24"/>
                <w:lang w:val="ru-RU"/>
              </w:rPr>
            </w:pPr>
            <w:r w:rsidRPr="007C5ED7">
              <w:rPr>
                <w:sz w:val="24"/>
                <w:szCs w:val="24"/>
                <w:lang w:val="ru-RU" w:eastAsia="ru-RU"/>
              </w:rPr>
              <w:t>«Правила поведения на природе»</w:t>
            </w:r>
          </w:p>
        </w:tc>
        <w:tc>
          <w:tcPr>
            <w:tcW w:w="1575" w:type="dxa"/>
          </w:tcPr>
          <w:p w:rsidR="00A86478" w:rsidRPr="00277E18" w:rsidRDefault="00A86478" w:rsidP="00082AEF">
            <w:pPr>
              <w:pStyle w:val="TableParagraph"/>
              <w:ind w:left="82" w:right="7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16</w:t>
            </w:r>
            <w:r w:rsidRPr="00277E1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A86478" w:rsidRPr="00277E18" w:rsidRDefault="00A86478" w:rsidP="00082AEF">
            <w:pPr>
              <w:pStyle w:val="TableParagraph"/>
              <w:ind w:left="2" w:right="1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</w:tr>
      <w:tr w:rsidR="00A86478" w:rsidRPr="00277E18" w:rsidTr="00C11B09">
        <w:trPr>
          <w:trHeight w:val="273"/>
        </w:trPr>
        <w:tc>
          <w:tcPr>
            <w:tcW w:w="663" w:type="dxa"/>
          </w:tcPr>
          <w:p w:rsidR="00A86478" w:rsidRPr="00277E18" w:rsidRDefault="00A86478" w:rsidP="00082AE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70" w:type="dxa"/>
            <w:gridSpan w:val="2"/>
          </w:tcPr>
          <w:p w:rsidR="00A86478" w:rsidRPr="0042164D" w:rsidRDefault="00A86478" w:rsidP="007460D4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Т</w:t>
            </w:r>
            <w:r w:rsidRPr="007B612E">
              <w:rPr>
                <w:sz w:val="24"/>
                <w:szCs w:val="24"/>
                <w:lang w:val="ru-RU" w:eastAsia="ru-RU"/>
              </w:rPr>
              <w:t>ематическое мероприятие «Я турист». «Забег желаний».</w:t>
            </w:r>
          </w:p>
        </w:tc>
        <w:tc>
          <w:tcPr>
            <w:tcW w:w="1575" w:type="dxa"/>
          </w:tcPr>
          <w:p w:rsidR="00A86478" w:rsidRPr="00277E18" w:rsidRDefault="00A86478" w:rsidP="00082AEF">
            <w:pPr>
              <w:pStyle w:val="TableParagraph"/>
              <w:ind w:left="82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17</w:t>
            </w:r>
            <w:r w:rsidRPr="00277E18">
              <w:rPr>
                <w:spacing w:val="-2"/>
                <w:sz w:val="24"/>
                <w:szCs w:val="24"/>
                <w:lang w:val="ru-RU"/>
              </w:rPr>
              <w:t>.06.2025</w:t>
            </w:r>
          </w:p>
        </w:tc>
        <w:tc>
          <w:tcPr>
            <w:tcW w:w="1785" w:type="dxa"/>
          </w:tcPr>
          <w:p w:rsidR="00A86478" w:rsidRPr="00277E18" w:rsidRDefault="00A86478" w:rsidP="00082AEF">
            <w:pPr>
              <w:pStyle w:val="TableParagraph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A86478" w:rsidRPr="00174108" w:rsidRDefault="00A86478" w:rsidP="00082AEF">
            <w:pPr>
              <w:pStyle w:val="TableParagraph"/>
              <w:ind w:left="2" w:right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681"/>
        </w:trPr>
        <w:tc>
          <w:tcPr>
            <w:tcW w:w="663" w:type="dxa"/>
          </w:tcPr>
          <w:p w:rsidR="00A86478" w:rsidRPr="00277E18" w:rsidRDefault="00A86478" w:rsidP="00082AE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70" w:type="dxa"/>
            <w:gridSpan w:val="2"/>
          </w:tcPr>
          <w:p w:rsidR="00A86478" w:rsidRPr="00A86478" w:rsidRDefault="00A86478" w:rsidP="00A8647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8647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безопасности</w:t>
            </w:r>
          </w:p>
          <w:p w:rsidR="00A86478" w:rsidRPr="00277E18" w:rsidRDefault="00A86478" w:rsidP="00A86478">
            <w:pPr>
              <w:pStyle w:val="TableParagraph"/>
              <w:spacing w:before="27"/>
              <w:ind w:left="106" w:right="143"/>
              <w:rPr>
                <w:sz w:val="24"/>
                <w:szCs w:val="24"/>
                <w:lang w:val="ru-RU"/>
              </w:rPr>
            </w:pPr>
            <w:r w:rsidRPr="00A86478">
              <w:rPr>
                <w:sz w:val="24"/>
                <w:szCs w:val="24"/>
                <w:lang w:val="ru-RU" w:eastAsia="ru-RU"/>
              </w:rPr>
              <w:t>Правила поведения с животными.</w:t>
            </w:r>
          </w:p>
        </w:tc>
        <w:tc>
          <w:tcPr>
            <w:tcW w:w="1575" w:type="dxa"/>
          </w:tcPr>
          <w:p w:rsidR="00A86478" w:rsidRPr="00277E18" w:rsidRDefault="00A86478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20.06.2025</w:t>
            </w:r>
          </w:p>
        </w:tc>
        <w:tc>
          <w:tcPr>
            <w:tcW w:w="1785" w:type="dxa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+</w:t>
            </w:r>
          </w:p>
        </w:tc>
        <w:tc>
          <w:tcPr>
            <w:tcW w:w="1383" w:type="dxa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277E18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681"/>
        </w:trPr>
        <w:tc>
          <w:tcPr>
            <w:tcW w:w="663" w:type="dxa"/>
          </w:tcPr>
          <w:p w:rsidR="00A86478" w:rsidRPr="007460D4" w:rsidRDefault="00184E43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5.</w:t>
            </w:r>
          </w:p>
        </w:tc>
        <w:tc>
          <w:tcPr>
            <w:tcW w:w="4170" w:type="dxa"/>
            <w:gridSpan w:val="2"/>
          </w:tcPr>
          <w:p w:rsidR="00A86478" w:rsidRPr="00184E43" w:rsidRDefault="00184E43" w:rsidP="00082AEF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E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Тренинги психолога по развитию у детей навыков </w:t>
            </w:r>
            <w:r w:rsidR="00270DC6" w:rsidRPr="00184E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самоконтроля</w:t>
            </w:r>
            <w:r w:rsidRPr="00184E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 устойчивости к негативным влияниям</w:t>
            </w:r>
          </w:p>
        </w:tc>
        <w:tc>
          <w:tcPr>
            <w:tcW w:w="1575" w:type="dxa"/>
          </w:tcPr>
          <w:p w:rsidR="00A86478" w:rsidRPr="007C5ED7" w:rsidRDefault="00184E43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</w:tcPr>
          <w:p w:rsidR="00A86478" w:rsidRPr="007C5ED7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86478" w:rsidRPr="007C5ED7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7C5ED7" w:rsidRDefault="00184E4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</w:tr>
      <w:tr w:rsidR="00A86478" w:rsidRPr="00277E18" w:rsidTr="00C11B09">
        <w:trPr>
          <w:trHeight w:val="681"/>
        </w:trPr>
        <w:tc>
          <w:tcPr>
            <w:tcW w:w="663" w:type="dxa"/>
          </w:tcPr>
          <w:p w:rsidR="00A86478" w:rsidRPr="00184E43" w:rsidRDefault="002E14BD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6.</w:t>
            </w:r>
          </w:p>
        </w:tc>
        <w:tc>
          <w:tcPr>
            <w:tcW w:w="4170" w:type="dxa"/>
            <w:gridSpan w:val="2"/>
          </w:tcPr>
          <w:p w:rsidR="00A86478" w:rsidRPr="00C07F44" w:rsidRDefault="002E14BD" w:rsidP="007C5ED7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07F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Формирование культуры здорового образа жизни, привитие навыков личной гигиены</w:t>
            </w:r>
            <w:r w:rsidR="00C07F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:rsidR="00C07F44" w:rsidRPr="002E14BD" w:rsidRDefault="00C07F44" w:rsidP="007C5ED7">
            <w:pPr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F4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Утренний  и вечерний туалет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575" w:type="dxa"/>
          </w:tcPr>
          <w:p w:rsidR="00A86478" w:rsidRPr="00184E43" w:rsidRDefault="002E14BD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85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184E43" w:rsidRDefault="002E14BD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</w:tr>
      <w:tr w:rsidR="0042164D" w:rsidRPr="00277E18" w:rsidTr="00C11B09">
        <w:trPr>
          <w:trHeight w:val="681"/>
        </w:trPr>
        <w:tc>
          <w:tcPr>
            <w:tcW w:w="663" w:type="dxa"/>
          </w:tcPr>
          <w:p w:rsidR="0042164D" w:rsidRPr="0042164D" w:rsidRDefault="0042164D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170" w:type="dxa"/>
            <w:gridSpan w:val="2"/>
          </w:tcPr>
          <w:p w:rsidR="009A7F9E" w:rsidRPr="009A7F9E" w:rsidRDefault="009A7F9E" w:rsidP="009A7F9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A7F9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42164D" w:rsidRPr="00E60081" w:rsidRDefault="009A7F9E" w:rsidP="009A7F9E">
            <w:pPr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9A7F9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«Будь в движении»</w:t>
            </w:r>
          </w:p>
        </w:tc>
        <w:tc>
          <w:tcPr>
            <w:tcW w:w="1575" w:type="dxa"/>
          </w:tcPr>
          <w:p w:rsidR="0042164D" w:rsidRPr="0042164D" w:rsidRDefault="009A7F9E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21.06.2025</w:t>
            </w:r>
          </w:p>
        </w:tc>
        <w:tc>
          <w:tcPr>
            <w:tcW w:w="1785" w:type="dxa"/>
          </w:tcPr>
          <w:p w:rsidR="0042164D" w:rsidRPr="00184E43" w:rsidRDefault="0042164D" w:rsidP="00082A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2164D" w:rsidRPr="009A7F9E" w:rsidRDefault="009A7F9E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  <w:tc>
          <w:tcPr>
            <w:tcW w:w="1352" w:type="dxa"/>
            <w:gridSpan w:val="2"/>
          </w:tcPr>
          <w:p w:rsidR="0042164D" w:rsidRDefault="0042164D" w:rsidP="00082A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A7F9E" w:rsidRPr="00277E18" w:rsidTr="00C11B09">
        <w:trPr>
          <w:trHeight w:val="681"/>
        </w:trPr>
        <w:tc>
          <w:tcPr>
            <w:tcW w:w="663" w:type="dxa"/>
          </w:tcPr>
          <w:p w:rsidR="009A7F9E" w:rsidRPr="009A7F9E" w:rsidRDefault="009A7F9E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4170" w:type="dxa"/>
            <w:gridSpan w:val="2"/>
          </w:tcPr>
          <w:p w:rsidR="009A7F9E" w:rsidRPr="0042164D" w:rsidRDefault="009A7F9E" w:rsidP="009A7F9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164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9A7F9E" w:rsidRPr="009A7F9E" w:rsidRDefault="009A7F9E" w:rsidP="009A7F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164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«Микробы. Будь внимателен»</w:t>
            </w:r>
          </w:p>
          <w:p w:rsidR="009A7F9E" w:rsidRPr="009A7F9E" w:rsidRDefault="009A7F9E" w:rsidP="009A7F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75" w:type="dxa"/>
          </w:tcPr>
          <w:p w:rsidR="009A7F9E" w:rsidRPr="009A7F9E" w:rsidRDefault="009A7F9E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22.06.2025</w:t>
            </w:r>
          </w:p>
        </w:tc>
        <w:tc>
          <w:tcPr>
            <w:tcW w:w="1785" w:type="dxa"/>
          </w:tcPr>
          <w:p w:rsidR="009A7F9E" w:rsidRPr="009A7F9E" w:rsidRDefault="009A7F9E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9A7F9E" w:rsidRPr="009A7F9E" w:rsidRDefault="009A7F9E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+</w:t>
            </w:r>
          </w:p>
        </w:tc>
        <w:tc>
          <w:tcPr>
            <w:tcW w:w="1352" w:type="dxa"/>
            <w:gridSpan w:val="2"/>
          </w:tcPr>
          <w:p w:rsidR="009A7F9E" w:rsidRPr="009A7F9E" w:rsidRDefault="009A7F9E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681"/>
        </w:trPr>
        <w:tc>
          <w:tcPr>
            <w:tcW w:w="663" w:type="dxa"/>
          </w:tcPr>
          <w:p w:rsidR="00A86478" w:rsidRPr="00184E43" w:rsidRDefault="009A7F9E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4170" w:type="dxa"/>
            <w:gridSpan w:val="2"/>
          </w:tcPr>
          <w:p w:rsidR="00A86478" w:rsidRPr="00FE42EB" w:rsidRDefault="00FE42EB" w:rsidP="007C5ED7">
            <w:pPr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FE42E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Творческая мастерская «Красота своими руками». Подготовка к конкурсу на лучший обра</w:t>
            </w:r>
            <w:proofErr w:type="gramStart"/>
            <w:r w:rsidRPr="00FE42E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День красоты, силы и здоровья)</w:t>
            </w:r>
          </w:p>
        </w:tc>
        <w:tc>
          <w:tcPr>
            <w:tcW w:w="1575" w:type="dxa"/>
          </w:tcPr>
          <w:p w:rsidR="00A86478" w:rsidRPr="00184E43" w:rsidRDefault="00FE42EB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23.06.2025.</w:t>
            </w:r>
          </w:p>
        </w:tc>
        <w:tc>
          <w:tcPr>
            <w:tcW w:w="1785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184E43" w:rsidRDefault="00FE42EB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</w:tr>
      <w:tr w:rsidR="00A86478" w:rsidRPr="00277E18" w:rsidTr="00C11B09">
        <w:trPr>
          <w:trHeight w:val="681"/>
        </w:trPr>
        <w:tc>
          <w:tcPr>
            <w:tcW w:w="663" w:type="dxa"/>
          </w:tcPr>
          <w:p w:rsidR="00A86478" w:rsidRPr="00184E43" w:rsidRDefault="003D7598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170" w:type="dxa"/>
            <w:gridSpan w:val="2"/>
          </w:tcPr>
          <w:p w:rsidR="00A86478" w:rsidRPr="00FE42EB" w:rsidRDefault="00FE42EB" w:rsidP="00FE42EB">
            <w:pPr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FE42E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Конкурс на лучший образ. </w:t>
            </w:r>
          </w:p>
        </w:tc>
        <w:tc>
          <w:tcPr>
            <w:tcW w:w="1575" w:type="dxa"/>
          </w:tcPr>
          <w:p w:rsidR="00A86478" w:rsidRPr="00184E43" w:rsidRDefault="00FE42EB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</w:t>
            </w:r>
          </w:p>
        </w:tc>
        <w:tc>
          <w:tcPr>
            <w:tcW w:w="1785" w:type="dxa"/>
          </w:tcPr>
          <w:p w:rsidR="00A86478" w:rsidRPr="00184E43" w:rsidRDefault="00FE42EB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+</w:t>
            </w:r>
          </w:p>
        </w:tc>
        <w:tc>
          <w:tcPr>
            <w:tcW w:w="1383" w:type="dxa"/>
          </w:tcPr>
          <w:p w:rsidR="00A86478" w:rsidRPr="00184E43" w:rsidRDefault="00FE42EB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1352" w:type="dxa"/>
            <w:gridSpan w:val="2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681"/>
        </w:trPr>
        <w:tc>
          <w:tcPr>
            <w:tcW w:w="663" w:type="dxa"/>
          </w:tcPr>
          <w:p w:rsidR="00A86478" w:rsidRPr="00184E43" w:rsidRDefault="003D7598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4170" w:type="dxa"/>
            <w:gridSpan w:val="2"/>
          </w:tcPr>
          <w:p w:rsidR="003D7598" w:rsidRPr="003D7598" w:rsidRDefault="003D7598" w:rsidP="003D759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D759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A86478" w:rsidRPr="00184E43" w:rsidRDefault="003D7598" w:rsidP="003D7598">
            <w:pPr>
              <w:jc w:val="center"/>
              <w:rPr>
                <w:spacing w:val="-2"/>
                <w:lang w:val="ru-RU"/>
              </w:rPr>
            </w:pPr>
            <w:r w:rsidRPr="003D759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«Я дружу с витаминами!»</w:t>
            </w:r>
          </w:p>
        </w:tc>
        <w:tc>
          <w:tcPr>
            <w:tcW w:w="1575" w:type="dxa"/>
          </w:tcPr>
          <w:p w:rsidR="00A86478" w:rsidRPr="00184E43" w:rsidRDefault="003D7598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184E43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</w:tr>
      <w:tr w:rsidR="00A86478" w:rsidRPr="00277E18" w:rsidTr="00C11B09">
        <w:trPr>
          <w:trHeight w:val="681"/>
        </w:trPr>
        <w:tc>
          <w:tcPr>
            <w:tcW w:w="663" w:type="dxa"/>
          </w:tcPr>
          <w:p w:rsidR="00A86478" w:rsidRPr="00184E43" w:rsidRDefault="00104658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12</w:t>
            </w:r>
          </w:p>
        </w:tc>
        <w:tc>
          <w:tcPr>
            <w:tcW w:w="4170" w:type="dxa"/>
            <w:gridSpan w:val="2"/>
          </w:tcPr>
          <w:p w:rsidR="00104658" w:rsidRPr="00104658" w:rsidRDefault="00104658" w:rsidP="0010465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0465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A86478" w:rsidRPr="00184E43" w:rsidRDefault="00104658" w:rsidP="00104658">
            <w:pPr>
              <w:jc w:val="center"/>
              <w:rPr>
                <w:spacing w:val="-2"/>
                <w:lang w:val="ru-RU"/>
              </w:rPr>
            </w:pPr>
            <w:r w:rsidRPr="0010465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«Здоровая улыбка»</w:t>
            </w:r>
          </w:p>
        </w:tc>
        <w:tc>
          <w:tcPr>
            <w:tcW w:w="1575" w:type="dxa"/>
          </w:tcPr>
          <w:p w:rsidR="00A86478" w:rsidRPr="00184E43" w:rsidRDefault="00104658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25.06.2025</w:t>
            </w:r>
          </w:p>
        </w:tc>
        <w:tc>
          <w:tcPr>
            <w:tcW w:w="1785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86478" w:rsidRPr="00184E43" w:rsidRDefault="00A8647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A86478" w:rsidRPr="00184E43" w:rsidRDefault="00C07F44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+</w:t>
            </w:r>
          </w:p>
        </w:tc>
      </w:tr>
      <w:tr w:rsidR="003D7598" w:rsidRPr="00277E18" w:rsidTr="00C11B09">
        <w:trPr>
          <w:trHeight w:val="681"/>
        </w:trPr>
        <w:tc>
          <w:tcPr>
            <w:tcW w:w="663" w:type="dxa"/>
          </w:tcPr>
          <w:p w:rsidR="003D7598" w:rsidRPr="00C07F44" w:rsidRDefault="00C07F44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4170" w:type="dxa"/>
            <w:gridSpan w:val="2"/>
          </w:tcPr>
          <w:p w:rsidR="00C07F44" w:rsidRPr="00C07F44" w:rsidRDefault="00C07F44" w:rsidP="00C07F4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07F4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 + Минутка безопасности</w:t>
            </w:r>
          </w:p>
          <w:p w:rsidR="003D7598" w:rsidRPr="00C07F44" w:rsidRDefault="00C07F44" w:rsidP="00C07F44">
            <w:pPr>
              <w:jc w:val="center"/>
              <w:rPr>
                <w:spacing w:val="-2"/>
                <w:lang w:val="ru-RU"/>
              </w:rPr>
            </w:pPr>
            <w:r w:rsidRPr="00C07F4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«Правильное питание», «ТБ в однодневном походе»</w:t>
            </w:r>
          </w:p>
        </w:tc>
        <w:tc>
          <w:tcPr>
            <w:tcW w:w="1575" w:type="dxa"/>
          </w:tcPr>
          <w:p w:rsidR="003D7598" w:rsidRPr="00C07F44" w:rsidRDefault="00C07F44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26.06.2025</w:t>
            </w:r>
          </w:p>
        </w:tc>
        <w:tc>
          <w:tcPr>
            <w:tcW w:w="1785" w:type="dxa"/>
          </w:tcPr>
          <w:p w:rsidR="003D7598" w:rsidRPr="00C07F44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3D7598" w:rsidRPr="00C07F44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3D7598" w:rsidRPr="00C07F44" w:rsidRDefault="00C07F44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+</w:t>
            </w:r>
          </w:p>
        </w:tc>
      </w:tr>
      <w:tr w:rsidR="003D7598" w:rsidRPr="00277E18" w:rsidTr="00C11B09">
        <w:trPr>
          <w:trHeight w:val="681"/>
        </w:trPr>
        <w:tc>
          <w:tcPr>
            <w:tcW w:w="663" w:type="dxa"/>
          </w:tcPr>
          <w:p w:rsidR="003D7598" w:rsidRPr="00C07F44" w:rsidRDefault="000341C3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14.</w:t>
            </w:r>
          </w:p>
        </w:tc>
        <w:tc>
          <w:tcPr>
            <w:tcW w:w="4170" w:type="dxa"/>
            <w:gridSpan w:val="2"/>
          </w:tcPr>
          <w:p w:rsidR="000341C3" w:rsidRPr="000341C3" w:rsidRDefault="000341C3" w:rsidP="000341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341C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3D7598" w:rsidRPr="00C07F44" w:rsidRDefault="000341C3" w:rsidP="000341C3">
            <w:pPr>
              <w:jc w:val="center"/>
              <w:rPr>
                <w:spacing w:val="-2"/>
                <w:lang w:val="ru-RU"/>
              </w:rPr>
            </w:pPr>
            <w:r w:rsidRPr="000341C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«Здоровые глазки»</w:t>
            </w:r>
          </w:p>
        </w:tc>
        <w:tc>
          <w:tcPr>
            <w:tcW w:w="1575" w:type="dxa"/>
          </w:tcPr>
          <w:p w:rsidR="003D7598" w:rsidRPr="00C07F44" w:rsidRDefault="000341C3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27.06.2025</w:t>
            </w:r>
          </w:p>
        </w:tc>
        <w:tc>
          <w:tcPr>
            <w:tcW w:w="1785" w:type="dxa"/>
          </w:tcPr>
          <w:p w:rsidR="003D7598" w:rsidRPr="00C07F44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3D7598" w:rsidRPr="00C07F44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3D7598" w:rsidRPr="00C07F44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D7598" w:rsidRPr="00277E18" w:rsidTr="00C11B09">
        <w:trPr>
          <w:trHeight w:val="681"/>
        </w:trPr>
        <w:tc>
          <w:tcPr>
            <w:tcW w:w="663" w:type="dxa"/>
          </w:tcPr>
          <w:p w:rsidR="003D7598" w:rsidRPr="00C07F44" w:rsidRDefault="000341C3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15.</w:t>
            </w:r>
          </w:p>
        </w:tc>
        <w:tc>
          <w:tcPr>
            <w:tcW w:w="4170" w:type="dxa"/>
            <w:gridSpan w:val="2"/>
          </w:tcPr>
          <w:p w:rsidR="003D7598" w:rsidRPr="00C07F44" w:rsidRDefault="000341C3" w:rsidP="007C5ED7">
            <w:pPr>
              <w:jc w:val="center"/>
              <w:rPr>
                <w:spacing w:val="-2"/>
                <w:lang w:val="ru-RU"/>
              </w:rPr>
            </w:pPr>
            <w:r w:rsidRPr="000341C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Подарок другу «От души на память</w:t>
            </w:r>
            <w:r w:rsidRPr="007B612E">
              <w:rPr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1575" w:type="dxa"/>
          </w:tcPr>
          <w:p w:rsidR="003D7598" w:rsidRPr="00C07F44" w:rsidRDefault="000341C3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27.06.2025</w:t>
            </w:r>
          </w:p>
        </w:tc>
        <w:tc>
          <w:tcPr>
            <w:tcW w:w="1785" w:type="dxa"/>
          </w:tcPr>
          <w:p w:rsidR="003D7598" w:rsidRPr="00C07F44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3D7598" w:rsidRPr="00C07F44" w:rsidRDefault="000341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+</w:t>
            </w:r>
          </w:p>
        </w:tc>
        <w:tc>
          <w:tcPr>
            <w:tcW w:w="1352" w:type="dxa"/>
            <w:gridSpan w:val="2"/>
          </w:tcPr>
          <w:p w:rsidR="003D7598" w:rsidRPr="00C07F44" w:rsidRDefault="003D759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341C3" w:rsidRPr="00277E18" w:rsidTr="00C11B09">
        <w:trPr>
          <w:trHeight w:val="681"/>
        </w:trPr>
        <w:tc>
          <w:tcPr>
            <w:tcW w:w="663" w:type="dxa"/>
          </w:tcPr>
          <w:p w:rsidR="000341C3" w:rsidRPr="000341C3" w:rsidRDefault="000341C3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16</w:t>
            </w:r>
          </w:p>
        </w:tc>
        <w:tc>
          <w:tcPr>
            <w:tcW w:w="4170" w:type="dxa"/>
            <w:gridSpan w:val="2"/>
          </w:tcPr>
          <w:p w:rsidR="000341C3" w:rsidRDefault="000341C3" w:rsidP="007C5ED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341C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Конкурсно-развлекательная программа "Открывая сердце другу"</w:t>
            </w:r>
          </w:p>
          <w:p w:rsidR="00346038" w:rsidRPr="000341C3" w:rsidRDefault="00346038" w:rsidP="007C5ED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75" w:type="dxa"/>
          </w:tcPr>
          <w:p w:rsidR="000341C3" w:rsidRPr="000341C3" w:rsidRDefault="000341C3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27.06.2025</w:t>
            </w:r>
          </w:p>
        </w:tc>
        <w:tc>
          <w:tcPr>
            <w:tcW w:w="1785" w:type="dxa"/>
          </w:tcPr>
          <w:p w:rsidR="000341C3" w:rsidRPr="000341C3" w:rsidRDefault="000341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0341C3" w:rsidRPr="000341C3" w:rsidRDefault="000341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0341C3" w:rsidRPr="000341C3" w:rsidRDefault="000341C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46038" w:rsidRPr="00277E18" w:rsidTr="00C11B09">
        <w:trPr>
          <w:trHeight w:val="681"/>
        </w:trPr>
        <w:tc>
          <w:tcPr>
            <w:tcW w:w="663" w:type="dxa"/>
          </w:tcPr>
          <w:p w:rsidR="00346038" w:rsidRPr="00346038" w:rsidRDefault="00346038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17</w:t>
            </w:r>
          </w:p>
        </w:tc>
        <w:tc>
          <w:tcPr>
            <w:tcW w:w="4170" w:type="dxa"/>
            <w:gridSpan w:val="2"/>
          </w:tcPr>
          <w:p w:rsidR="00346038" w:rsidRPr="00346038" w:rsidRDefault="00346038" w:rsidP="007C5ED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603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 «Правила на каждый день» + Минутка безопасности «Безопасные каникулы»</w:t>
            </w:r>
          </w:p>
        </w:tc>
        <w:tc>
          <w:tcPr>
            <w:tcW w:w="1575" w:type="dxa"/>
          </w:tcPr>
          <w:p w:rsidR="00346038" w:rsidRPr="00346038" w:rsidRDefault="00346038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28.06.2025</w:t>
            </w:r>
          </w:p>
        </w:tc>
        <w:tc>
          <w:tcPr>
            <w:tcW w:w="1785" w:type="dxa"/>
          </w:tcPr>
          <w:p w:rsidR="00346038" w:rsidRPr="00346038" w:rsidRDefault="0034603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346038" w:rsidRPr="00346038" w:rsidRDefault="0034603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</w:tcPr>
          <w:p w:rsidR="00346038" w:rsidRPr="00346038" w:rsidRDefault="00346038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+</w:t>
            </w:r>
          </w:p>
        </w:tc>
      </w:tr>
      <w:tr w:rsidR="006B5131" w:rsidRPr="00277E18" w:rsidTr="00C11B09">
        <w:trPr>
          <w:trHeight w:val="681"/>
        </w:trPr>
        <w:tc>
          <w:tcPr>
            <w:tcW w:w="663" w:type="dxa"/>
          </w:tcPr>
          <w:p w:rsidR="006B5131" w:rsidRPr="006B5131" w:rsidRDefault="006B5131" w:rsidP="00082AEF">
            <w:pPr>
              <w:pStyle w:val="TableParagraph"/>
              <w:ind w:left="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18.</w:t>
            </w:r>
          </w:p>
        </w:tc>
        <w:tc>
          <w:tcPr>
            <w:tcW w:w="4170" w:type="dxa"/>
            <w:gridSpan w:val="2"/>
          </w:tcPr>
          <w:p w:rsidR="006B5131" w:rsidRPr="006B5131" w:rsidRDefault="006B5131" w:rsidP="007C5ED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B513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Тематическое мероприятие «Мир эмоций». Фото на память, анкетирование.</w:t>
            </w:r>
          </w:p>
        </w:tc>
        <w:tc>
          <w:tcPr>
            <w:tcW w:w="1575" w:type="dxa"/>
          </w:tcPr>
          <w:p w:rsidR="006B5131" w:rsidRPr="006B5131" w:rsidRDefault="006B5131" w:rsidP="00082AEF">
            <w:pPr>
              <w:pStyle w:val="TableParagraph"/>
              <w:ind w:left="82" w:right="7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28.06.2025</w:t>
            </w:r>
          </w:p>
        </w:tc>
        <w:tc>
          <w:tcPr>
            <w:tcW w:w="1785" w:type="dxa"/>
          </w:tcPr>
          <w:p w:rsidR="006B5131" w:rsidRPr="006B5131" w:rsidRDefault="006B5131" w:rsidP="00082AE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6B5131" w:rsidRPr="006B5131" w:rsidRDefault="006977D3" w:rsidP="00082AE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+</w:t>
            </w:r>
          </w:p>
        </w:tc>
        <w:tc>
          <w:tcPr>
            <w:tcW w:w="1352" w:type="dxa"/>
            <w:gridSpan w:val="2"/>
          </w:tcPr>
          <w:p w:rsidR="006B5131" w:rsidRPr="006B5131" w:rsidRDefault="006B5131" w:rsidP="006977D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</w:t>
            </w:r>
          </w:p>
        </w:tc>
      </w:tr>
      <w:tr w:rsidR="00A86478" w:rsidRPr="00277E18" w:rsidTr="00C11B09">
        <w:trPr>
          <w:trHeight w:val="380"/>
        </w:trPr>
        <w:tc>
          <w:tcPr>
            <w:tcW w:w="10928" w:type="dxa"/>
            <w:gridSpan w:val="8"/>
          </w:tcPr>
          <w:p w:rsidR="00A86478" w:rsidRPr="00174108" w:rsidRDefault="00A86478" w:rsidP="00082AEF">
            <w:pPr>
              <w:pStyle w:val="TableParagraph"/>
              <w:ind w:left="2" w:right="1"/>
              <w:jc w:val="center"/>
              <w:rPr>
                <w:b/>
                <w:spacing w:val="-10"/>
                <w:sz w:val="24"/>
                <w:szCs w:val="24"/>
                <w:lang w:val="ru-RU"/>
              </w:rPr>
            </w:pPr>
            <w:proofErr w:type="spellStart"/>
            <w:r w:rsidRPr="00174108">
              <w:rPr>
                <w:b/>
                <w:spacing w:val="-10"/>
                <w:sz w:val="24"/>
                <w:szCs w:val="24"/>
                <w:lang w:val="ru-RU"/>
              </w:rPr>
              <w:t>Инвариативные</w:t>
            </w:r>
            <w:proofErr w:type="spellEnd"/>
            <w:r w:rsidRPr="00174108">
              <w:rPr>
                <w:b/>
                <w:spacing w:val="-10"/>
                <w:sz w:val="24"/>
                <w:szCs w:val="24"/>
                <w:lang w:val="ru-RU"/>
              </w:rPr>
              <w:t xml:space="preserve"> модули</w:t>
            </w:r>
          </w:p>
          <w:p w:rsidR="00A86478" w:rsidRPr="00791B0E" w:rsidRDefault="00A86478" w:rsidP="00082AEF">
            <w:pPr>
              <w:pStyle w:val="TableParagraph"/>
              <w:ind w:left="2" w:right="1"/>
              <w:jc w:val="center"/>
              <w:rPr>
                <w:b/>
                <w:spacing w:val="-10"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Модуль</w:t>
            </w:r>
            <w:r w:rsidRPr="00174108">
              <w:rPr>
                <w:b/>
                <w:spacing w:val="-10"/>
                <w:sz w:val="24"/>
                <w:szCs w:val="24"/>
                <w:lang w:val="ru-RU"/>
              </w:rPr>
              <w:t xml:space="preserve"> «Спортивно-оздоровительная работа»</w:t>
            </w:r>
          </w:p>
        </w:tc>
      </w:tr>
      <w:tr w:rsidR="00A86478" w:rsidRPr="00277E18" w:rsidTr="00C11B09">
        <w:trPr>
          <w:trHeight w:val="273"/>
        </w:trPr>
        <w:tc>
          <w:tcPr>
            <w:tcW w:w="663" w:type="dxa"/>
          </w:tcPr>
          <w:p w:rsidR="00A86478" w:rsidRPr="00174108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</w:tcPr>
          <w:p w:rsidR="00A86478" w:rsidRPr="00277E18" w:rsidRDefault="00A86478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</w:rPr>
            </w:pPr>
            <w:proofErr w:type="spellStart"/>
            <w:r w:rsidRPr="00277E18">
              <w:rPr>
                <w:sz w:val="24"/>
                <w:szCs w:val="24"/>
              </w:rPr>
              <w:t>Утренняя</w:t>
            </w:r>
            <w:proofErr w:type="spellEnd"/>
            <w:r w:rsidRPr="00277E18">
              <w:rPr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pacing w:val="-2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1859" w:type="dxa"/>
            <w:gridSpan w:val="2"/>
          </w:tcPr>
          <w:p w:rsidR="00A86478" w:rsidRPr="00277E18" w:rsidRDefault="00A86478" w:rsidP="00082AEF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277E18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83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</w:p>
        </w:tc>
      </w:tr>
      <w:tr w:rsidR="00A86478" w:rsidRPr="00277E18" w:rsidTr="00C11B09">
        <w:trPr>
          <w:trHeight w:val="28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174108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277E18" w:rsidRDefault="00A86478" w:rsidP="003E42F3">
            <w:pPr>
              <w:pStyle w:val="TableParagraph"/>
              <w:ind w:left="103" w:right="283"/>
              <w:jc w:val="center"/>
              <w:rPr>
                <w:sz w:val="24"/>
                <w:szCs w:val="24"/>
                <w:lang w:val="ru-RU"/>
              </w:rPr>
            </w:pPr>
            <w:r w:rsidRPr="00277E18">
              <w:rPr>
                <w:sz w:val="24"/>
                <w:szCs w:val="24"/>
                <w:lang w:val="ru-RU"/>
              </w:rPr>
              <w:t>Подвижные</w:t>
            </w:r>
            <w:r w:rsidRPr="00277E1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77E18">
              <w:rPr>
                <w:sz w:val="24"/>
                <w:szCs w:val="24"/>
                <w:lang w:val="ru-RU"/>
              </w:rPr>
              <w:t>игры</w:t>
            </w:r>
            <w:r w:rsidRPr="00277E1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77E18">
              <w:rPr>
                <w:sz w:val="24"/>
                <w:szCs w:val="24"/>
                <w:lang w:val="ru-RU"/>
              </w:rPr>
              <w:t>на</w:t>
            </w:r>
            <w:r w:rsidRPr="00277E1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77E18">
              <w:rPr>
                <w:sz w:val="24"/>
                <w:szCs w:val="24"/>
                <w:lang w:val="ru-RU"/>
              </w:rPr>
              <w:t>свежем</w:t>
            </w:r>
            <w:r w:rsidRPr="00277E1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77E18">
              <w:rPr>
                <w:spacing w:val="-2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277E18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</w:tr>
      <w:tr w:rsidR="00A86478" w:rsidRPr="00277E18" w:rsidTr="00C11B09">
        <w:trPr>
          <w:trHeight w:val="28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EF6DE7" w:rsidRDefault="00A86478" w:rsidP="00082AEF">
            <w:pPr>
              <w:pStyle w:val="TableParagraph"/>
              <w:ind w:right="164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EF6DE7" w:rsidRDefault="00A86478" w:rsidP="003E42F3">
            <w:pPr>
              <w:pStyle w:val="TableParagraph"/>
              <w:ind w:left="103" w:right="283"/>
              <w:jc w:val="center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Прогулка на спортивную площадку с.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7B612E">
              <w:rPr>
                <w:sz w:val="24"/>
                <w:szCs w:val="24"/>
                <w:lang w:val="ru-RU" w:eastAsia="ru-RU"/>
              </w:rPr>
              <w:t>Табынское (международный день прогулок)</w:t>
            </w:r>
            <w:r w:rsidR="009A394A">
              <w:rPr>
                <w:sz w:val="24"/>
                <w:szCs w:val="24"/>
                <w:lang w:val="ru-RU" w:eastAsia="ru-RU"/>
              </w:rPr>
              <w:t xml:space="preserve"> и посещение торговой точки, ознакомление с профессией «Продавец».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EF6DE7" w:rsidRDefault="00A86478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15.06.2025</w:t>
            </w: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EF6DE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EF6DE7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EF6DE7" w:rsidRDefault="00A86478" w:rsidP="00082AEF">
            <w:pPr>
              <w:pStyle w:val="TableParagraph"/>
              <w:ind w:right="164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174108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A86478" w:rsidP="003E42F3">
            <w:pPr>
              <w:pStyle w:val="TableParagraph"/>
              <w:tabs>
                <w:tab w:val="left" w:pos="1507"/>
                <w:tab w:val="left" w:pos="2432"/>
              </w:tabs>
              <w:ind w:left="103" w:right="283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Товарищеский костюмированный матч по футболу без правил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EF6DE7" w:rsidRDefault="00A86478" w:rsidP="00082AEF">
            <w:pPr>
              <w:pStyle w:val="TableParagraph"/>
              <w:ind w:left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277E1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FE42EB" w:rsidRDefault="00A86478" w:rsidP="00082AEF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174108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BE17AE" w:rsidRDefault="00A86478" w:rsidP="007460D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E17A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A86478" w:rsidRPr="007C5ED7" w:rsidRDefault="00A86478" w:rsidP="007460D4">
            <w:pPr>
              <w:pStyle w:val="TableParagraph"/>
              <w:ind w:left="103" w:right="283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BE17AE">
              <w:rPr>
                <w:sz w:val="24"/>
                <w:szCs w:val="24"/>
                <w:lang w:val="ru-RU" w:eastAsia="ru-RU"/>
              </w:rPr>
              <w:t>«Правила пребывания на солнце, терморегуляция»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460D4" w:rsidRDefault="00A86478" w:rsidP="00082AEF">
            <w:pPr>
              <w:pStyle w:val="TableParagraph"/>
              <w:ind w:left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17.06. 2025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460D4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460D4" w:rsidRDefault="00A86478" w:rsidP="00082AEF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277E18" w:rsidRDefault="00A86478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647B3F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647B3F" w:rsidRDefault="00A86478" w:rsidP="00647B3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47B3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A86478" w:rsidRPr="007C5ED7" w:rsidRDefault="00A86478" w:rsidP="00647B3F">
            <w:pPr>
              <w:pStyle w:val="TableParagraph"/>
              <w:ind w:left="103" w:right="283"/>
              <w:jc w:val="center"/>
              <w:rPr>
                <w:sz w:val="24"/>
                <w:szCs w:val="24"/>
                <w:lang w:val="ru-RU"/>
              </w:rPr>
            </w:pPr>
            <w:r w:rsidRPr="00647B3F">
              <w:rPr>
                <w:sz w:val="24"/>
                <w:szCs w:val="24"/>
                <w:lang w:val="ru-RU" w:eastAsia="ru-RU"/>
              </w:rPr>
              <w:t>«Осторожно клещи!»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Спортивные развлечения «За Родину - горой!»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19.06.2025.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346C44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346C44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Эстафета от активистов Движения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>
              <w:rPr>
                <w:sz w:val="24"/>
                <w:szCs w:val="24"/>
                <w:lang w:val="ru-RU"/>
              </w:rPr>
              <w:t>ервых в районе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346C44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21.06.2025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346C44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270DC6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270DC6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Зарница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270DC6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22.06.2025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270DC6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FE42EB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FE42EB" w:rsidRPr="00FE42EB" w:rsidRDefault="00FE42EB" w:rsidP="00FE42E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FE42E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Минутка здоровья</w:t>
            </w:r>
          </w:p>
          <w:p w:rsidR="00A86478" w:rsidRPr="007C5ED7" w:rsidRDefault="00FE42EB" w:rsidP="00FE42EB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FE42EB">
              <w:rPr>
                <w:sz w:val="24"/>
                <w:szCs w:val="24"/>
                <w:lang w:val="ru-RU" w:eastAsia="ru-RU"/>
              </w:rPr>
              <w:t>«Почему полезно заниматься                                                     спортом?»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FE42EB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FE42EB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FE42EB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FE42EB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Спортивное мероприятие: «Малые олимпийские игры»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FE42EB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6771B1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6771B1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6771B1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«Найди меня в морской пучине»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6771B1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25</w:t>
            </w:r>
            <w:r w:rsidR="00FE42EB">
              <w:rPr>
                <w:spacing w:val="-2"/>
                <w:sz w:val="24"/>
                <w:szCs w:val="24"/>
                <w:lang w:val="ru-RU"/>
              </w:rPr>
              <w:t>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6771B1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3E42F3" w:rsidRDefault="006771B1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3E42F3" w:rsidRDefault="006771B1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Нептуна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3E42F3" w:rsidRDefault="006771B1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25.06.2025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3E42F3" w:rsidRDefault="006771B1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3E42F3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3E42F3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3E42F3" w:rsidRDefault="006B5131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3E42F3" w:rsidRDefault="000341C3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Акция +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флешмоб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«Мой отдых на 5+»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3E42F3" w:rsidRDefault="000341C3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3E42F3" w:rsidRDefault="000341C3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3E42F3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3E42F3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3E42F3" w:rsidRDefault="006B5131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3E42F3" w:rsidRDefault="000341C3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Детский Сабантуй совместно с РДК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3E42F3" w:rsidRDefault="000341C3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3E42F3" w:rsidRDefault="000341C3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3E42F3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3E42F3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10928" w:type="dxa"/>
            <w:gridSpan w:val="8"/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Модуль</w:t>
            </w:r>
            <w:r w:rsidRPr="00174108">
              <w:rPr>
                <w:b/>
                <w:spacing w:val="-10"/>
                <w:sz w:val="24"/>
                <w:szCs w:val="24"/>
                <w:lang w:val="ru-RU"/>
              </w:rPr>
              <w:t xml:space="preserve"> «</w:t>
            </w:r>
            <w:r>
              <w:rPr>
                <w:b/>
                <w:spacing w:val="-10"/>
                <w:sz w:val="24"/>
                <w:szCs w:val="24"/>
                <w:lang w:val="ru-RU"/>
              </w:rPr>
              <w:t xml:space="preserve"> Культура России</w:t>
            </w:r>
            <w:r w:rsidRPr="00174108">
              <w:rPr>
                <w:b/>
                <w:spacing w:val="-10"/>
                <w:sz w:val="24"/>
                <w:szCs w:val="24"/>
                <w:lang w:val="ru-RU"/>
              </w:rPr>
              <w:t>»</w:t>
            </w: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гимна лагеря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Default="00A86478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15.06.2025</w:t>
            </w:r>
          </w:p>
          <w:p w:rsidR="00A86478" w:rsidRPr="007C5ED7" w:rsidRDefault="00A86478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16.06.2025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5B324F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6478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Разучивание песен.  Дискотека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Регулярно в </w:t>
            </w:r>
            <w:r w:rsidRPr="00277E18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z w:val="24"/>
                <w:szCs w:val="24"/>
              </w:rPr>
              <w:t>течени</w:t>
            </w:r>
            <w:proofErr w:type="gramStart"/>
            <w:r w:rsidRPr="00277E18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277E18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pacing w:val="-4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A86478" w:rsidRPr="007C5ED7" w:rsidRDefault="005B324F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A86478" w:rsidRPr="007C5ED7" w:rsidRDefault="00A86478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184E43" w:rsidRDefault="002E14BD" w:rsidP="002E14BD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Просмотр фильма</w:t>
            </w:r>
            <w:r>
              <w:rPr>
                <w:sz w:val="24"/>
                <w:szCs w:val="24"/>
                <w:lang w:val="ru-RU" w:eastAsia="ru-RU"/>
              </w:rPr>
              <w:t xml:space="preserve">. 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«На солнце, вдоль рядов кукурузы»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184E43" w:rsidRDefault="002E14BD" w:rsidP="003D7598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7C5ED7" w:rsidRDefault="005B324F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7C5ED7" w:rsidRDefault="00270DC6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270DC6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270DC6">
              <w:rPr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270DC6">
              <w:rPr>
                <w:sz w:val="24"/>
                <w:szCs w:val="24"/>
                <w:lang w:val="ru-RU"/>
              </w:rPr>
              <w:t>инсценирования</w:t>
            </w:r>
            <w:proofErr w:type="spellEnd"/>
            <w:r w:rsidRPr="00270DC6">
              <w:rPr>
                <w:sz w:val="24"/>
                <w:szCs w:val="24"/>
                <w:lang w:val="ru-RU"/>
              </w:rPr>
              <w:t xml:space="preserve"> песен военных лет 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7C5ED7" w:rsidRDefault="00270DC6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22.06.2025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7C5ED7" w:rsidRDefault="005B324F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270DC6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Дискотека с песнями военных лет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270DC6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22.06.2025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70DC6" w:rsidRDefault="005B324F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Сказки дедушки Корнея. «</w:t>
            </w:r>
            <w:proofErr w:type="spellStart"/>
            <w:r>
              <w:rPr>
                <w:sz w:val="24"/>
                <w:szCs w:val="24"/>
                <w:lang w:val="ru-RU"/>
              </w:rPr>
              <w:t>Мойдодыр</w:t>
            </w:r>
            <w:proofErr w:type="spellEnd"/>
            <w:r>
              <w:rPr>
                <w:sz w:val="24"/>
                <w:szCs w:val="24"/>
                <w:lang w:val="ru-RU"/>
              </w:rPr>
              <w:t>» и другие.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Дискотека в стиле 90-х.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FE42EB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70DC6" w:rsidRDefault="00590A40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70DC6" w:rsidRDefault="000341C3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590A40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Общелагерное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мероприятие «Алло, мы ищем таланты!»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590A40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70DC6" w:rsidRDefault="00590A40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70DC6" w:rsidRDefault="000341C3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590A40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Музыкальный батл «Я тебя перетанцую»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70DC6" w:rsidRDefault="00590A40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70DC6" w:rsidRDefault="00590A40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70DC6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41C3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0341C3" w:rsidRPr="000341C3" w:rsidRDefault="000341C3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0341C3" w:rsidRPr="000341C3" w:rsidRDefault="000341C3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Дискотека от «Движения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ервых»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41C3" w:rsidRPr="000341C3" w:rsidRDefault="000341C3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26.06.2025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0341C3" w:rsidRPr="000341C3" w:rsidRDefault="000341C3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0341C3" w:rsidRPr="00270DC6" w:rsidRDefault="000341C3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0341C3" w:rsidRPr="00270DC6" w:rsidRDefault="000341C3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10928" w:type="dxa"/>
            <w:gridSpan w:val="8"/>
          </w:tcPr>
          <w:p w:rsidR="002E14BD" w:rsidRPr="000C7C7E" w:rsidRDefault="002E14BD" w:rsidP="00082AE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C7C7E">
              <w:rPr>
                <w:b/>
                <w:spacing w:val="-2"/>
                <w:sz w:val="24"/>
                <w:szCs w:val="24"/>
                <w:lang w:val="ru-RU"/>
              </w:rPr>
              <w:t>Модуль «Психолого – педагогическое сопровождение»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FE155E" w:rsidRDefault="002E14BD" w:rsidP="00FE155E">
            <w:pPr>
              <w:pStyle w:val="TableParagraph"/>
              <w:ind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Консультирование родителей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Регулярно в </w:t>
            </w:r>
            <w:r w:rsidRPr="00277E18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z w:val="24"/>
                <w:szCs w:val="24"/>
              </w:rPr>
              <w:t>течени</w:t>
            </w:r>
            <w:proofErr w:type="gramStart"/>
            <w:r w:rsidRPr="00277E18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277E18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pacing w:val="-4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Коррекционно – развивающие занятия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Регулярно в </w:t>
            </w:r>
            <w:r w:rsidRPr="00277E18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z w:val="24"/>
                <w:szCs w:val="24"/>
              </w:rPr>
              <w:t>течени</w:t>
            </w:r>
            <w:proofErr w:type="gramStart"/>
            <w:r w:rsidRPr="00277E18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277E18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pacing w:val="-4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Занятия в сенсорной комнате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Регулярно в </w:t>
            </w:r>
            <w:r w:rsidRPr="00277E18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z w:val="24"/>
                <w:szCs w:val="24"/>
              </w:rPr>
              <w:t>течени</w:t>
            </w:r>
            <w:proofErr w:type="gramStart"/>
            <w:r w:rsidRPr="00277E18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277E18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pacing w:val="-4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FE155E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Тренинги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Регулярно в </w:t>
            </w:r>
            <w:r w:rsidRPr="00277E18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z w:val="24"/>
                <w:szCs w:val="24"/>
              </w:rPr>
              <w:t>течени</w:t>
            </w:r>
            <w:proofErr w:type="gramStart"/>
            <w:r w:rsidRPr="00277E18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277E18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77E18">
              <w:rPr>
                <w:spacing w:val="-4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10928" w:type="dxa"/>
            <w:gridSpan w:val="8"/>
          </w:tcPr>
          <w:p w:rsidR="002E14BD" w:rsidRPr="000C7C7E" w:rsidRDefault="002E14BD" w:rsidP="00082AE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C7C7E">
              <w:rPr>
                <w:b/>
                <w:sz w:val="24"/>
                <w:szCs w:val="24"/>
                <w:lang w:val="ru-RU"/>
              </w:rPr>
              <w:t>Модуль «Детское самоуправление»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Отрядные мероприятия  на знакомство и сплочение детского коллектива «Я, ты, он, она…!»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15.06.2025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Утренние и вечерние линейки.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Выбор актива отряда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15.06.2025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Оформление отрядов (распределение обязанностей в отрядах, оформление отрядного уголка, выбор названия, девиза, отрядной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речевки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>, эмблемы).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15.06.2025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654F4" w:rsidRDefault="000341C3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98595F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Поощрения детей призами и грамотами за достижения в конкурсах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98595F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654F4" w:rsidRDefault="0098595F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2654F4" w:rsidRDefault="0098595F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98595F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Поощрение детей в конце смены за активность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2654F4" w:rsidRDefault="009A394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28.06.2025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2654F4" w:rsidRDefault="009A394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2654F4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10928" w:type="dxa"/>
            <w:gridSpan w:val="8"/>
          </w:tcPr>
          <w:p w:rsidR="002E14BD" w:rsidRPr="000C7C7E" w:rsidRDefault="002E14BD" w:rsidP="00082AE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C7C7E">
              <w:rPr>
                <w:b/>
                <w:sz w:val="24"/>
                <w:szCs w:val="24"/>
                <w:lang w:val="ru-RU"/>
              </w:rPr>
              <w:t>Модуль «Инклюзивное пространство»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Установление контакта со всеми обучающимися с ОВЗ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начале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Диагностика детей специалистами РРЦ «ТВОРИМ ДОБРО»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личности воспитанников лагеря, подбор форм воспитательных мероприятий с учетом возможностей детей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C74D27">
            <w:pPr>
              <w:pStyle w:val="TableParagraph"/>
              <w:ind w:left="103" w:right="2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Вовлечение детей во все мероприятия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раскрытие творческого потенциала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Консультирование родителей 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Коррекционно – развивающие занятия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По итогам диагностики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Совместная деятельность всего педагогического коллектива лагеря и специалистов РРЦ «ТВОРИМ ДОБРО»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смены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C74D27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2E14BD" w:rsidRPr="00277E18" w:rsidTr="00C11B09">
        <w:trPr>
          <w:trHeight w:val="326"/>
        </w:trPr>
        <w:tc>
          <w:tcPr>
            <w:tcW w:w="10928" w:type="dxa"/>
            <w:gridSpan w:val="8"/>
          </w:tcPr>
          <w:p w:rsidR="002E14BD" w:rsidRPr="007C5ED7" w:rsidRDefault="002E14BD" w:rsidP="00082AEF">
            <w:pPr>
              <w:pStyle w:val="TableParagraph"/>
              <w:jc w:val="center"/>
              <w:rPr>
                <w:sz w:val="24"/>
                <w:szCs w:val="24"/>
              </w:rPr>
            </w:pPr>
            <w:r w:rsidRPr="000C7C7E">
              <w:rPr>
                <w:b/>
                <w:sz w:val="24"/>
                <w:szCs w:val="24"/>
                <w:lang w:val="ru-RU"/>
              </w:rPr>
              <w:t>Модуль</w:t>
            </w:r>
            <w:r>
              <w:rPr>
                <w:b/>
                <w:sz w:val="24"/>
                <w:szCs w:val="24"/>
                <w:lang w:val="ru-RU"/>
              </w:rPr>
              <w:t xml:space="preserve"> «Профориентация»</w:t>
            </w:r>
          </w:p>
        </w:tc>
      </w:tr>
      <w:tr w:rsidR="002E14BD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2E14BD" w:rsidRPr="00647B3F" w:rsidRDefault="002E14BD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2E14BD" w:rsidRPr="00647B3F" w:rsidRDefault="009A394A" w:rsidP="00647B3F">
            <w:pPr>
              <w:pStyle w:val="TableParagraph"/>
              <w:ind w:left="103" w:right="2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Посещение торговой точки, ознакомление с профессией «Продавец».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14BD" w:rsidRPr="00647B3F" w:rsidRDefault="009A394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15.06.2025.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2E14BD" w:rsidRPr="00647B3F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14BD" w:rsidRPr="00647B3F" w:rsidRDefault="002E14BD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2E14BD" w:rsidRPr="00647B3F" w:rsidRDefault="002E14BD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C7C69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5C7C69" w:rsidRPr="00647B3F" w:rsidRDefault="005C7C69" w:rsidP="00B94296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5C7C69" w:rsidRDefault="00B94296" w:rsidP="00647B3F">
            <w:pPr>
              <w:pStyle w:val="TableParagraph"/>
              <w:ind w:left="103" w:right="28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</w:t>
            </w:r>
            <w:r w:rsidR="005C7C69">
              <w:rPr>
                <w:sz w:val="24"/>
                <w:szCs w:val="24"/>
                <w:lang w:val="ru-RU" w:eastAsia="ru-RU"/>
              </w:rPr>
              <w:t>знакомление с профессией «Растениевод»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7C69" w:rsidRPr="005C7C69" w:rsidRDefault="005C7C69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16.06.2025.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5C7C69" w:rsidRDefault="005C7C69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C7C69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5C7C69" w:rsidRPr="00647B3F" w:rsidRDefault="005C7C69" w:rsidP="00B94296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5C7C69" w:rsidRPr="00647B3F" w:rsidRDefault="005C7C69" w:rsidP="00B9429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47B3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Экскурсия на пекарни</w:t>
            </w:r>
          </w:p>
          <w:p w:rsidR="005C7C69" w:rsidRPr="00647B3F" w:rsidRDefault="005C7C69" w:rsidP="00B94296">
            <w:pPr>
              <w:pStyle w:val="TableParagraph"/>
              <w:ind w:left="103" w:right="283"/>
              <w:jc w:val="center"/>
              <w:rPr>
                <w:sz w:val="24"/>
                <w:szCs w:val="24"/>
                <w:lang w:val="ru-RU"/>
              </w:rPr>
            </w:pPr>
            <w:r w:rsidRPr="00647B3F">
              <w:rPr>
                <w:sz w:val="24"/>
                <w:szCs w:val="24"/>
                <w:lang w:val="ru-RU" w:eastAsia="ru-RU"/>
              </w:rPr>
              <w:t>«Добрый пекарь»  и «Красноусольский хлеб»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7C69" w:rsidRPr="00647B3F" w:rsidRDefault="005C7C69" w:rsidP="00B94296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C7C69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5C7C69" w:rsidRPr="00647B3F" w:rsidRDefault="005C7C69" w:rsidP="00B94296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5C7C69" w:rsidRPr="00647B3F" w:rsidRDefault="005C7C69" w:rsidP="00B94296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 на пилораму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7C69" w:rsidRPr="00647B3F" w:rsidRDefault="005C7C69" w:rsidP="00B94296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C7C69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5C7C69" w:rsidRPr="00647B3F" w:rsidRDefault="005C7C69" w:rsidP="00B94296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5C7C69" w:rsidRPr="005C7C69" w:rsidRDefault="005C7C69" w:rsidP="00B94296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Ознакомление с профессией «Животновод».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7C69" w:rsidRPr="005C7C69" w:rsidRDefault="005C7C69" w:rsidP="00B94296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20.06.2025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5C7C69" w:rsidRPr="00144FBA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C7C69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5C7C69" w:rsidRPr="00647B3F" w:rsidRDefault="00144FBA" w:rsidP="00B94296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5C7C69" w:rsidRPr="00144FBA" w:rsidRDefault="00144FBA" w:rsidP="00B94296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профессией «Каменщик», «Маляр» на базе мастерской школы.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7C69" w:rsidRDefault="005C7C69" w:rsidP="00B94296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21.06.2025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C7C69" w:rsidRPr="00647B3F" w:rsidRDefault="005C7C69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5C7C69" w:rsidRPr="00144FBA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647B3F" w:rsidRDefault="00144FBA" w:rsidP="00B94296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144FBA" w:rsidRDefault="00144FBA" w:rsidP="00B94296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Просмотр фильма Движения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ервых. Профессия</w:t>
            </w:r>
            <w:r w:rsidR="008A33C1">
              <w:rPr>
                <w:sz w:val="24"/>
                <w:szCs w:val="24"/>
                <w:lang w:val="ru-RU" w:eastAsia="ru-RU"/>
              </w:rPr>
              <w:t xml:space="preserve"> (</w:t>
            </w:r>
            <w:r w:rsidR="00400D53">
              <w:rPr>
                <w:sz w:val="24"/>
                <w:szCs w:val="24"/>
                <w:lang w:val="ru-RU" w:eastAsia="ru-RU"/>
              </w:rPr>
              <w:t>пилот)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- «На солнце, вдоль рядов кукурузы»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144FBA" w:rsidRDefault="00400D53" w:rsidP="00B94296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21.06.2025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144FBA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144FBA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144FBA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5C7C69">
        <w:trPr>
          <w:trHeight w:val="164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647B3F" w:rsidRDefault="00144FBA" w:rsidP="00B94296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профессией «Швея», «Портной» на базе мастерской школы.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профессией «Повар»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Ознакомление с профессией «Парикмахер»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профессией «Столяр», «Мебельщик» на базе мастерской школы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25.06.2025.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647B3F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10928" w:type="dxa"/>
            <w:gridSpan w:val="8"/>
          </w:tcPr>
          <w:p w:rsidR="00144FBA" w:rsidRPr="000C7C7E" w:rsidRDefault="00144FBA" w:rsidP="00082AE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C7C7E">
              <w:rPr>
                <w:b/>
                <w:sz w:val="24"/>
                <w:szCs w:val="24"/>
                <w:lang w:val="ru-RU"/>
              </w:rPr>
              <w:t>Модуль «Коллективная социально значимая деятельность в Движении</w:t>
            </w:r>
            <w:proofErr w:type="gramStart"/>
            <w:r w:rsidRPr="000C7C7E">
              <w:rPr>
                <w:b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0C7C7E">
              <w:rPr>
                <w:b/>
                <w:sz w:val="24"/>
                <w:szCs w:val="24"/>
                <w:lang w:val="ru-RU"/>
              </w:rPr>
              <w:t>ервых»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FB3A27" w:rsidRDefault="00144FBA" w:rsidP="003D759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FB3A2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Открытие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</w:t>
            </w:r>
            <w:r w:rsidRPr="00FB3A2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ня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</w:t>
            </w:r>
            <w:r w:rsidRPr="00FB3A2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вижения</w:t>
            </w:r>
            <w:proofErr w:type="gramStart"/>
            <w:r w:rsidRPr="00FB3A2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FB3A2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ервых» в лагере.</w:t>
            </w:r>
          </w:p>
          <w:p w:rsidR="00144FBA" w:rsidRPr="00FB3A27" w:rsidRDefault="00144FBA" w:rsidP="003D7598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Мероприятия во взаимодействии с  районной ячейкой Общероссийского общественно-государственного движения детей и молодежи (Движение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ервых): эстафеты, конкурсы.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FB3A27" w:rsidRDefault="00144FBA" w:rsidP="003D7598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184E43" w:rsidRDefault="00144FBA" w:rsidP="003D7598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Просмотр фильма Движения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ервых. Профессия - «На солнце, вдоль рядов кукурузы»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184E43" w:rsidRDefault="00144FBA" w:rsidP="003D7598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7B612E" w:rsidRDefault="00144FBA" w:rsidP="003D759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«Первенцы»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184E43" w:rsidRDefault="00144FBA" w:rsidP="003D7598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184E43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Мастер- класс </w:t>
            </w:r>
            <w:r w:rsidRPr="007B612E">
              <w:rPr>
                <w:sz w:val="24"/>
                <w:szCs w:val="24"/>
                <w:lang w:val="ru-RU" w:eastAsia="ru-RU"/>
              </w:rPr>
              <w:t xml:space="preserve"> от активистов Движения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ервых Гафурийского района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184E43" w:rsidRDefault="00144FBA" w:rsidP="003D7598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21.06.2025.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Ф</w:t>
            </w:r>
            <w:r w:rsidRPr="007B612E">
              <w:rPr>
                <w:sz w:val="24"/>
                <w:szCs w:val="24"/>
                <w:lang w:val="ru-RU" w:eastAsia="ru-RU"/>
              </w:rPr>
              <w:t>лешмоб</w:t>
            </w:r>
            <w:r>
              <w:rPr>
                <w:sz w:val="24"/>
                <w:szCs w:val="24"/>
                <w:lang w:val="ru-RU" w:eastAsia="ru-RU"/>
              </w:rPr>
              <w:t xml:space="preserve"> «Будь в Движении»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184E43" w:rsidRDefault="00144FBA" w:rsidP="003D7598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6771B1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Отрядное мероприятие «Поиск сокровищ»</w:t>
            </w:r>
            <w:r>
              <w:rPr>
                <w:sz w:val="24"/>
                <w:szCs w:val="24"/>
                <w:lang w:val="ru-RU" w:eastAsia="ru-RU"/>
              </w:rPr>
              <w:t xml:space="preserve"> с активом Движения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ервых лагеря 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25.06.2025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341C3" w:rsidRDefault="00144FBA" w:rsidP="00605872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Дискотека от «Движения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 xml:space="preserve"> П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ервых» и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флешмоб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«Мы с тобой первые»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341C3" w:rsidRDefault="00144FBA" w:rsidP="00605872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26.06.2025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662"/>
        </w:trPr>
        <w:tc>
          <w:tcPr>
            <w:tcW w:w="10928" w:type="dxa"/>
            <w:gridSpan w:val="8"/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04658">
              <w:rPr>
                <w:b/>
                <w:sz w:val="24"/>
                <w:szCs w:val="24"/>
                <w:lang w:val="ru-RU"/>
              </w:rPr>
              <w:t xml:space="preserve">Вариативный </w:t>
            </w:r>
            <w:r>
              <w:rPr>
                <w:b/>
                <w:sz w:val="24"/>
                <w:szCs w:val="24"/>
                <w:lang w:val="ru-RU"/>
              </w:rPr>
              <w:t>м</w:t>
            </w:r>
            <w:r w:rsidRPr="000C7C7E">
              <w:rPr>
                <w:b/>
                <w:sz w:val="24"/>
                <w:szCs w:val="24"/>
                <w:lang w:val="ru-RU"/>
              </w:rPr>
              <w:t>одуль</w:t>
            </w:r>
            <w:r>
              <w:rPr>
                <w:b/>
                <w:sz w:val="24"/>
                <w:szCs w:val="24"/>
                <w:lang w:val="ru-RU"/>
              </w:rPr>
              <w:t xml:space="preserve"> «Экскурсии и походы»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174108" w:rsidRDefault="00144FBA" w:rsidP="00082AEF">
            <w:pPr>
              <w:pStyle w:val="TableParagraph"/>
              <w:ind w:left="200" w:right="2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Минеральные источники </w:t>
            </w:r>
            <w:r>
              <w:rPr>
                <w:sz w:val="24"/>
                <w:szCs w:val="24"/>
                <w:lang w:val="ru-RU" w:eastAsia="ru-RU"/>
              </w:rPr>
              <w:t xml:space="preserve"> и </w:t>
            </w:r>
            <w:r w:rsidRPr="007B612E">
              <w:rPr>
                <w:sz w:val="24"/>
                <w:szCs w:val="24"/>
                <w:lang w:val="ru-RU" w:eastAsia="ru-RU"/>
              </w:rPr>
              <w:t>санаторий «Красноусольск»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174108" w:rsidRDefault="00144FBA" w:rsidP="00082AEF">
            <w:pPr>
              <w:pStyle w:val="TableParagraph"/>
              <w:spacing w:before="271"/>
              <w:ind w:left="3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18</w:t>
            </w:r>
            <w:r w:rsidRPr="00174108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</w:t>
            </w:r>
            <w:r w:rsidRPr="00DC2956">
              <w:rPr>
                <w:i/>
                <w:iCs/>
                <w:sz w:val="24"/>
                <w:szCs w:val="24"/>
                <w:lang w:val="ru-RU" w:eastAsia="ru-RU"/>
              </w:rPr>
              <w:t>музей</w:t>
            </w:r>
            <w:r w:rsidRPr="007B612E">
              <w:rPr>
                <w:sz w:val="24"/>
                <w:szCs w:val="24"/>
                <w:lang w:val="ru-RU" w:eastAsia="ru-RU"/>
              </w:rPr>
              <w:t> «Выставочный зал имени М.М. </w:t>
            </w:r>
            <w:proofErr w:type="spellStart"/>
            <w:r w:rsidRPr="00DC2956">
              <w:rPr>
                <w:i/>
                <w:iCs/>
                <w:sz w:val="24"/>
                <w:szCs w:val="24"/>
                <w:lang w:val="ru-RU" w:eastAsia="ru-RU"/>
              </w:rPr>
              <w:t>Шаймуратова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»   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A86478" w:rsidRDefault="00144FBA" w:rsidP="00082AE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8647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Экскурсия в КФХ «Великолепный страус»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A86478" w:rsidRDefault="00144FBA" w:rsidP="00082AE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8647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 географический центр Башкортостана, скала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Уклы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Кая, скала Акташ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23.06.2025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>Посещение историко-краеведческого музея с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.К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расноусольский, кабинета геологии при ЦДТ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Pr="000341C3">
              <w:rPr>
                <w:sz w:val="24"/>
                <w:szCs w:val="24"/>
                <w:lang w:val="ru-RU" w:eastAsia="ru-RU"/>
              </w:rPr>
              <w:t>Аллеи Героев, памятника участникам локальных войн и памятника «Северные Амуры»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+ 1 отряд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дом-музей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Джалиля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Киекбаева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д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.К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аран-Елга</w:t>
            </w:r>
            <w:proofErr w:type="spellEnd"/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+ 2 отряд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104658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FE42EB" w:rsidRDefault="00144FBA" w:rsidP="00605872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Выезд в дом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Мажита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Гафури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с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.З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 xml:space="preserve">илим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Караново</w:t>
            </w:r>
            <w:proofErr w:type="spellEnd"/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FE42EB" w:rsidRDefault="00144FBA" w:rsidP="00605872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400D53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3" w:right="283"/>
              <w:jc w:val="both"/>
              <w:rPr>
                <w:sz w:val="24"/>
                <w:szCs w:val="24"/>
                <w:lang w:val="ru-RU"/>
              </w:rPr>
            </w:pPr>
            <w:r w:rsidRPr="007B612E">
              <w:rPr>
                <w:sz w:val="24"/>
                <w:szCs w:val="24"/>
                <w:lang w:val="ru-RU" w:eastAsia="ru-RU"/>
              </w:rPr>
              <w:t xml:space="preserve">Экскурсия в дом-музей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Джалиля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Киекбаева</w:t>
            </w:r>
            <w:proofErr w:type="spellEnd"/>
            <w:r w:rsidRPr="007B612E">
              <w:rPr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B612E">
              <w:rPr>
                <w:sz w:val="24"/>
                <w:szCs w:val="24"/>
                <w:lang w:val="ru-RU" w:eastAsia="ru-RU"/>
              </w:rPr>
              <w:t>д</w:t>
            </w:r>
            <w:proofErr w:type="gramStart"/>
            <w:r w:rsidRPr="007B612E">
              <w:rPr>
                <w:sz w:val="24"/>
                <w:szCs w:val="24"/>
                <w:lang w:val="ru-RU" w:eastAsia="ru-RU"/>
              </w:rPr>
              <w:t>.К</w:t>
            </w:r>
            <w:proofErr w:type="gramEnd"/>
            <w:r w:rsidRPr="007B612E">
              <w:rPr>
                <w:sz w:val="24"/>
                <w:szCs w:val="24"/>
                <w:lang w:val="ru-RU" w:eastAsia="ru-RU"/>
              </w:rPr>
              <w:t>аран-Елга</w:t>
            </w:r>
            <w:proofErr w:type="spellEnd"/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1 отряд</w:t>
            </w:r>
          </w:p>
        </w:tc>
      </w:tr>
      <w:tr w:rsidR="00144FBA" w:rsidRPr="00277E18" w:rsidTr="00C11B09">
        <w:trPr>
          <w:trHeight w:val="326"/>
        </w:trPr>
        <w:tc>
          <w:tcPr>
            <w:tcW w:w="66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4" w:space="0" w:color="auto"/>
            </w:tcBorders>
          </w:tcPr>
          <w:p w:rsidR="00144FBA" w:rsidRPr="000341C3" w:rsidRDefault="00144FBA" w:rsidP="0060587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341C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Посещение историко-краеведческого музея с</w:t>
            </w:r>
            <w:proofErr w:type="gramStart"/>
            <w:r w:rsidRPr="000341C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.К</w:t>
            </w:r>
            <w:proofErr w:type="gramEnd"/>
            <w:r w:rsidRPr="000341C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расноусольский, Аллеи Героев, памятника участникам локальных войн и памятника «Северные Амуры»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9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27.06.2026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ind w:left="10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144FBA" w:rsidRPr="000C7C7E" w:rsidRDefault="00144FBA" w:rsidP="00082A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отряд</w:t>
            </w:r>
          </w:p>
        </w:tc>
      </w:tr>
    </w:tbl>
    <w:p w:rsidR="007C5ED7" w:rsidRDefault="007C5ED7" w:rsidP="007C5ED7"/>
    <w:p w:rsidR="001B1556" w:rsidRDefault="001B1556"/>
    <w:sectPr w:rsidR="001B1556" w:rsidSect="0072792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1F"/>
    <w:rsid w:val="000341C3"/>
    <w:rsid w:val="000767E5"/>
    <w:rsid w:val="00082AEF"/>
    <w:rsid w:val="000C7C7E"/>
    <w:rsid w:val="00104658"/>
    <w:rsid w:val="00144FBA"/>
    <w:rsid w:val="00184E43"/>
    <w:rsid w:val="001B1556"/>
    <w:rsid w:val="002248CD"/>
    <w:rsid w:val="002654F4"/>
    <w:rsid w:val="00270DC6"/>
    <w:rsid w:val="002D3A70"/>
    <w:rsid w:val="002E14BD"/>
    <w:rsid w:val="00346038"/>
    <w:rsid w:val="00346C44"/>
    <w:rsid w:val="003A397A"/>
    <w:rsid w:val="003D7598"/>
    <w:rsid w:val="003E42F3"/>
    <w:rsid w:val="00400D53"/>
    <w:rsid w:val="0042164D"/>
    <w:rsid w:val="005560A4"/>
    <w:rsid w:val="00590A40"/>
    <w:rsid w:val="005B324F"/>
    <w:rsid w:val="005C7C69"/>
    <w:rsid w:val="00605872"/>
    <w:rsid w:val="00647B3F"/>
    <w:rsid w:val="006771B1"/>
    <w:rsid w:val="006977D3"/>
    <w:rsid w:val="006B5131"/>
    <w:rsid w:val="00727929"/>
    <w:rsid w:val="0074039D"/>
    <w:rsid w:val="007460D4"/>
    <w:rsid w:val="00752316"/>
    <w:rsid w:val="007C5ED7"/>
    <w:rsid w:val="00866EA3"/>
    <w:rsid w:val="008A33C1"/>
    <w:rsid w:val="0095019C"/>
    <w:rsid w:val="0098595F"/>
    <w:rsid w:val="009A394A"/>
    <w:rsid w:val="009A7F9E"/>
    <w:rsid w:val="00A86478"/>
    <w:rsid w:val="00AC3CC3"/>
    <w:rsid w:val="00B34D5B"/>
    <w:rsid w:val="00B41310"/>
    <w:rsid w:val="00B94296"/>
    <w:rsid w:val="00BA661F"/>
    <w:rsid w:val="00BE17AE"/>
    <w:rsid w:val="00BE507C"/>
    <w:rsid w:val="00C07F44"/>
    <w:rsid w:val="00C11B09"/>
    <w:rsid w:val="00C532FA"/>
    <w:rsid w:val="00C74D27"/>
    <w:rsid w:val="00C97D74"/>
    <w:rsid w:val="00D71400"/>
    <w:rsid w:val="00DB0A9C"/>
    <w:rsid w:val="00E5784A"/>
    <w:rsid w:val="00E60081"/>
    <w:rsid w:val="00E64ABF"/>
    <w:rsid w:val="00EC217C"/>
    <w:rsid w:val="00EE63BD"/>
    <w:rsid w:val="00EF6DE7"/>
    <w:rsid w:val="00F32BE5"/>
    <w:rsid w:val="00FB3A27"/>
    <w:rsid w:val="00FE155E"/>
    <w:rsid w:val="00FE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792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A661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61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61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61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61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61F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61F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61F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61F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6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6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6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6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6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6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61F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BA6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61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</w:rPr>
  </w:style>
  <w:style w:type="character" w:customStyle="1" w:styleId="a6">
    <w:name w:val="Подзаголовок Знак"/>
    <w:basedOn w:val="a0"/>
    <w:link w:val="a5"/>
    <w:uiPriority w:val="11"/>
    <w:rsid w:val="00BA6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61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</w:rPr>
  </w:style>
  <w:style w:type="character" w:customStyle="1" w:styleId="22">
    <w:name w:val="Цитата 2 Знак"/>
    <w:basedOn w:val="a0"/>
    <w:link w:val="21"/>
    <w:uiPriority w:val="29"/>
    <w:rsid w:val="00BA66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61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 w:bidi="ar-SA"/>
    </w:rPr>
  </w:style>
  <w:style w:type="character" w:styleId="a8">
    <w:name w:val="Intense Emphasis"/>
    <w:basedOn w:val="a0"/>
    <w:uiPriority w:val="21"/>
    <w:qFormat/>
    <w:rsid w:val="00BA66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61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</w:rPr>
  </w:style>
  <w:style w:type="character" w:customStyle="1" w:styleId="aa">
    <w:name w:val="Выделенная цитата Знак"/>
    <w:basedOn w:val="a0"/>
    <w:link w:val="a9"/>
    <w:uiPriority w:val="30"/>
    <w:rsid w:val="00BA66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661F"/>
    <w:rPr>
      <w:b/>
      <w:bCs/>
      <w:smallCaps/>
      <w:color w:val="2F5496" w:themeColor="accent1" w:themeShade="BF"/>
      <w:spacing w:val="5"/>
    </w:rPr>
  </w:style>
  <w:style w:type="character" w:customStyle="1" w:styleId="ac">
    <w:name w:val="Колонтитул_"/>
    <w:basedOn w:val="a0"/>
    <w:link w:val="ad"/>
    <w:rsid w:val="00727929"/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link w:val="ac"/>
    <w:rsid w:val="00727929"/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2792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27929"/>
    <w:pPr>
      <w:autoSpaceDE w:val="0"/>
      <w:autoSpaceDN w:val="0"/>
      <w:ind w:left="146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">
    <w:name w:val="Основной текст Знак"/>
    <w:basedOn w:val="a0"/>
    <w:link w:val="ae"/>
    <w:uiPriority w:val="1"/>
    <w:rsid w:val="00727929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2792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c29">
    <w:name w:val="c29"/>
    <w:basedOn w:val="a0"/>
    <w:rsid w:val="007C5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38</cp:revision>
  <dcterms:created xsi:type="dcterms:W3CDTF">2025-06-04T10:31:00Z</dcterms:created>
  <dcterms:modified xsi:type="dcterms:W3CDTF">2025-06-09T10:49:00Z</dcterms:modified>
</cp:coreProperties>
</file>